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-2861"/>
        <w:tblW w:w="10928" w:type="dxa"/>
        <w:tblBorders>
          <w:top w:val="none" w:sz="0" w:space="0" w:color="auto"/>
          <w:left w:val="none" w:sz="0" w:space="0" w:color="auto"/>
          <w:bottom w:val="trip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1"/>
        <w:gridCol w:w="9217"/>
      </w:tblGrid>
      <w:tr w:rsidR="00C83FCC" w14:paraId="46A1502F" w14:textId="77777777" w:rsidTr="00C83FCC">
        <w:trPr>
          <w:trHeight w:val="344"/>
        </w:trPr>
        <w:tc>
          <w:tcPr>
            <w:tcW w:w="1711" w:type="dxa"/>
          </w:tcPr>
          <w:p w14:paraId="3E20F456" w14:textId="77777777" w:rsidR="00C83FCC" w:rsidRPr="00A67AFD" w:rsidRDefault="00C83FCC" w:rsidP="00C83FCC">
            <w:pPr>
              <w:pStyle w:val="Default"/>
              <w:rPr>
                <w:szCs w:val="16"/>
              </w:rPr>
            </w:pPr>
            <w:r w:rsidRPr="00A67AFD">
              <w:rPr>
                <w:noProof/>
                <w:lang w:val="en-IN"/>
              </w:rPr>
              <w:drawing>
                <wp:anchor distT="0" distB="0" distL="0" distR="0" simplePos="0" relativeHeight="251659264" behindDoc="1" locked="0" layoutInCell="1" allowOverlap="1" wp14:anchorId="358DE99A" wp14:editId="20477A36">
                  <wp:simplePos x="0" y="0"/>
                  <wp:positionH relativeFrom="page">
                    <wp:posOffset>238760</wp:posOffset>
                  </wp:positionH>
                  <wp:positionV relativeFrom="paragraph">
                    <wp:posOffset>190500</wp:posOffset>
                  </wp:positionV>
                  <wp:extent cx="847725" cy="933450"/>
                  <wp:effectExtent l="0" t="0" r="0" b="0"/>
                  <wp:wrapTopAndBottom/>
                  <wp:docPr id="2" name="Image 1" descr="Swarnandhra Online Porta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Swarnandhra Online Portal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217" w:type="dxa"/>
          </w:tcPr>
          <w:p w14:paraId="114A57A5" w14:textId="77777777" w:rsidR="00C83FCC" w:rsidRDefault="00C83FCC" w:rsidP="00C83FCC">
            <w:pPr>
              <w:pStyle w:val="NoSpacing"/>
              <w:jc w:val="center"/>
              <w:rPr>
                <w:rFonts w:ascii="Bookman Old Style" w:hAnsi="Bookman Old Style"/>
                <w:b/>
                <w:sz w:val="32"/>
              </w:rPr>
            </w:pPr>
          </w:p>
          <w:p w14:paraId="6C110498" w14:textId="77777777" w:rsidR="00C83FCC" w:rsidRPr="001F2B6A" w:rsidRDefault="00C83FCC" w:rsidP="00C83FCC">
            <w:pPr>
              <w:pStyle w:val="NoSpacing"/>
              <w:jc w:val="center"/>
              <w:rPr>
                <w:rFonts w:ascii="Bookman Old Style" w:hAnsi="Bookman Old Style"/>
                <w:b/>
                <w:sz w:val="32"/>
              </w:rPr>
            </w:pPr>
            <w:r w:rsidRPr="001F2B6A">
              <w:rPr>
                <w:rFonts w:ascii="Bookman Old Style" w:hAnsi="Bookman Old Style"/>
                <w:b/>
                <w:sz w:val="32"/>
              </w:rPr>
              <w:t>SWARNANDHRA COLLEGE OF ENGINEERING AND TECHNOLOGY</w:t>
            </w:r>
          </w:p>
          <w:p w14:paraId="63EA2923" w14:textId="77777777" w:rsidR="00C83FCC" w:rsidRPr="001F2B6A" w:rsidRDefault="00C83FCC" w:rsidP="00C83FCC">
            <w:pPr>
              <w:pStyle w:val="NoSpacing"/>
              <w:jc w:val="center"/>
              <w:rPr>
                <w:rFonts w:ascii="Bookman Old Style" w:hAnsi="Bookman Old Style"/>
              </w:rPr>
            </w:pPr>
            <w:r w:rsidRPr="001F2B6A">
              <w:rPr>
                <w:rFonts w:ascii="Bookman Old Style" w:hAnsi="Bookman Old Style"/>
              </w:rPr>
              <w:t>(Autonomous)</w:t>
            </w:r>
          </w:p>
          <w:p w14:paraId="29390F8A" w14:textId="77777777" w:rsidR="00C83FCC" w:rsidRPr="001F2B6A" w:rsidRDefault="00C83FCC" w:rsidP="00C83FCC">
            <w:pPr>
              <w:pStyle w:val="NoSpacing"/>
              <w:jc w:val="center"/>
              <w:rPr>
                <w:rFonts w:ascii="Bookman Old Style" w:hAnsi="Bookman Old Style"/>
                <w:sz w:val="18"/>
              </w:rPr>
            </w:pPr>
            <w:proofErr w:type="spellStart"/>
            <w:r w:rsidRPr="001F2B6A">
              <w:rPr>
                <w:rFonts w:ascii="Bookman Old Style" w:hAnsi="Bookman Old Style"/>
                <w:sz w:val="18"/>
              </w:rPr>
              <w:t>Seetharamapuram</w:t>
            </w:r>
            <w:proofErr w:type="spellEnd"/>
            <w:r w:rsidRPr="001F2B6A">
              <w:rPr>
                <w:rFonts w:ascii="Bookman Old Style" w:hAnsi="Bookman Old Style"/>
                <w:sz w:val="18"/>
              </w:rPr>
              <w:t xml:space="preserve">, </w:t>
            </w:r>
            <w:proofErr w:type="spellStart"/>
            <w:r w:rsidRPr="001F2B6A">
              <w:rPr>
                <w:rFonts w:ascii="Bookman Old Style" w:hAnsi="Bookman Old Style"/>
                <w:sz w:val="18"/>
              </w:rPr>
              <w:t>Narsapur</w:t>
            </w:r>
            <w:proofErr w:type="spellEnd"/>
            <w:r w:rsidRPr="001F2B6A">
              <w:rPr>
                <w:rFonts w:ascii="Bookman Old Style" w:hAnsi="Bookman Old Style"/>
                <w:sz w:val="18"/>
              </w:rPr>
              <w:t xml:space="preserve">. </w:t>
            </w:r>
            <w:proofErr w:type="spellStart"/>
            <w:r w:rsidRPr="001F2B6A">
              <w:rPr>
                <w:rFonts w:ascii="Bookman Old Style" w:hAnsi="Bookman Old Style"/>
                <w:sz w:val="18"/>
              </w:rPr>
              <w:t>W.G.Dt</w:t>
            </w:r>
            <w:proofErr w:type="spellEnd"/>
            <w:r w:rsidRPr="001F2B6A">
              <w:rPr>
                <w:rFonts w:ascii="Bookman Old Style" w:hAnsi="Bookman Old Style"/>
                <w:sz w:val="18"/>
              </w:rPr>
              <w:t xml:space="preserve"> – 534280</w:t>
            </w:r>
          </w:p>
          <w:p w14:paraId="0D15E339" w14:textId="77777777" w:rsidR="00C83FCC" w:rsidRPr="001F2B6A" w:rsidRDefault="00C83FCC" w:rsidP="00C83FCC">
            <w:pPr>
              <w:pStyle w:val="NoSpacing"/>
              <w:jc w:val="center"/>
              <w:rPr>
                <w:rFonts w:ascii="Bookman Old Style" w:hAnsi="Bookman Old Style"/>
                <w:color w:val="000000" w:themeColor="text1"/>
                <w:sz w:val="20"/>
              </w:rPr>
            </w:pPr>
            <w:r w:rsidRPr="001F2B6A">
              <w:rPr>
                <w:rFonts w:ascii="Bookman Old Style" w:hAnsi="Bookman Old Style"/>
                <w:color w:val="000000" w:themeColor="text1"/>
                <w:sz w:val="20"/>
              </w:rPr>
              <w:t>Approved by AICTE, Affiliated to JNTU(K)-Kakinada</w:t>
            </w:r>
          </w:p>
          <w:p w14:paraId="1BBABD21" w14:textId="77777777" w:rsidR="00C83FCC" w:rsidRPr="001F2B6A" w:rsidRDefault="00C83FCC" w:rsidP="00C83FCC">
            <w:pPr>
              <w:pStyle w:val="NoSpacing"/>
              <w:jc w:val="center"/>
              <w:rPr>
                <w:rFonts w:ascii="Bookman Old Style" w:hAnsi="Bookman Old Style"/>
                <w:color w:val="000000" w:themeColor="text1"/>
                <w:sz w:val="20"/>
              </w:rPr>
            </w:pPr>
            <w:r w:rsidRPr="001F2B6A">
              <w:rPr>
                <w:rFonts w:ascii="Bookman Old Style" w:hAnsi="Bookman Old Style"/>
                <w:color w:val="000000" w:themeColor="text1"/>
                <w:sz w:val="20"/>
              </w:rPr>
              <w:t>Accredited by NBA(Tier-I) &amp; NAAC with Grade “A”</w:t>
            </w:r>
          </w:p>
          <w:p w14:paraId="65F65009" w14:textId="77777777" w:rsidR="00C83FCC" w:rsidRPr="00A67AFD" w:rsidRDefault="00C83FCC" w:rsidP="00C83FCC">
            <w:pPr>
              <w:pStyle w:val="NoSpacing"/>
              <w:jc w:val="center"/>
              <w:rPr>
                <w:rFonts w:ascii="Bookman Old Style" w:hAnsi="Bookman Old Style"/>
                <w:sz w:val="2"/>
                <w:szCs w:val="2"/>
              </w:rPr>
            </w:pPr>
          </w:p>
          <w:p w14:paraId="35695A30" w14:textId="77777777" w:rsidR="00C83FCC" w:rsidRPr="00A67AFD" w:rsidRDefault="00C83FCC" w:rsidP="00C83FCC">
            <w:pPr>
              <w:pStyle w:val="NoSpacing"/>
              <w:jc w:val="center"/>
              <w:rPr>
                <w:rFonts w:ascii="Bookman Old Style" w:hAnsi="Bookman Old Style"/>
                <w:sz w:val="2"/>
                <w:szCs w:val="2"/>
              </w:rPr>
            </w:pPr>
          </w:p>
          <w:p w14:paraId="25B5B303" w14:textId="77777777" w:rsidR="00C83FCC" w:rsidRPr="00A67AFD" w:rsidRDefault="00C83FCC" w:rsidP="00C83FCC">
            <w:pPr>
              <w:pStyle w:val="NoSpacing"/>
              <w:jc w:val="center"/>
              <w:rPr>
                <w:rFonts w:ascii="Bookman Old Style" w:hAnsi="Bookman Old Style"/>
                <w:szCs w:val="16"/>
              </w:rPr>
            </w:pPr>
            <w:r w:rsidRPr="00243304">
              <w:rPr>
                <w:rFonts w:ascii="Bookman Old Style" w:hAnsi="Bookman Old Style"/>
                <w:b/>
                <w:sz w:val="24"/>
              </w:rPr>
              <w:t>DEPARTMENT OF ELECTRICAL &amp; ELECTRONICS ENGINEERING</w:t>
            </w:r>
          </w:p>
        </w:tc>
      </w:tr>
    </w:tbl>
    <w:p w14:paraId="1688AC5A" w14:textId="77777777" w:rsidR="000368CC" w:rsidRDefault="000368CC" w:rsidP="00950099"/>
    <w:p w14:paraId="47D04B16" w14:textId="447A2D93" w:rsidR="002F046D" w:rsidRPr="00C83FCC" w:rsidRDefault="006F79B8" w:rsidP="007B29D3">
      <w:pPr>
        <w:spacing w:before="90"/>
        <w:ind w:left="400"/>
        <w:jc w:val="center"/>
        <w:rPr>
          <w:rFonts w:ascii="Bookman Old Style" w:hAnsi="Bookman Old Style"/>
          <w:b/>
          <w:sz w:val="20"/>
          <w:szCs w:val="20"/>
          <w:u w:val="single"/>
        </w:rPr>
      </w:pPr>
      <w:r w:rsidRPr="00C83FCC">
        <w:rPr>
          <w:rFonts w:ascii="Bookman Old Style" w:hAnsi="Bookman Old Style"/>
          <w:b/>
          <w:sz w:val="20"/>
          <w:szCs w:val="20"/>
          <w:u w:val="single"/>
        </w:rPr>
        <w:t xml:space="preserve">REPORT ON </w:t>
      </w:r>
      <w:r w:rsidR="00FD343F" w:rsidRPr="00C83FCC">
        <w:rPr>
          <w:rFonts w:ascii="Bookman Old Style" w:hAnsi="Bookman Old Style"/>
          <w:b/>
          <w:sz w:val="20"/>
          <w:szCs w:val="20"/>
          <w:u w:val="single"/>
        </w:rPr>
        <w:t>“</w:t>
      </w:r>
      <w:r w:rsidR="00C83FCC" w:rsidRPr="00C83FCC">
        <w:rPr>
          <w:rFonts w:ascii="Bookman Old Style" w:hAnsi="Bookman Old Style"/>
          <w:b/>
          <w:sz w:val="20"/>
          <w:szCs w:val="20"/>
          <w:u w:val="single"/>
        </w:rPr>
        <w:t>PLC</w:t>
      </w:r>
      <w:r w:rsidR="00126B52" w:rsidRPr="00C83FCC">
        <w:rPr>
          <w:rFonts w:ascii="Bookman Old Style" w:hAnsi="Bookman Old Style"/>
          <w:b/>
          <w:color w:val="000000" w:themeColor="text1"/>
          <w:sz w:val="20"/>
          <w:szCs w:val="20"/>
          <w:u w:val="single"/>
        </w:rPr>
        <w:t xml:space="preserve">” by </w:t>
      </w:r>
      <w:r w:rsidR="00C83FCC" w:rsidRPr="00C83FCC">
        <w:rPr>
          <w:rFonts w:ascii="Bookman Old Style" w:hAnsi="Bookman Old Style"/>
          <w:b/>
          <w:sz w:val="20"/>
          <w:szCs w:val="20"/>
        </w:rPr>
        <w:t>Falcon IT Training and Educational Services</w:t>
      </w:r>
      <w:r w:rsidR="007B29D3" w:rsidRPr="00C83FCC">
        <w:rPr>
          <w:rFonts w:ascii="Bookman Old Style" w:hAnsi="Bookman Old Style"/>
          <w:b/>
          <w:sz w:val="20"/>
          <w:szCs w:val="20"/>
          <w:u w:val="single"/>
        </w:rPr>
        <w:t>”</w:t>
      </w:r>
      <w:r w:rsidR="003107E4" w:rsidRPr="00C83FCC">
        <w:rPr>
          <w:rFonts w:ascii="Bookman Old Style" w:hAnsi="Bookman Old Style"/>
          <w:b/>
          <w:sz w:val="20"/>
          <w:szCs w:val="20"/>
          <w:u w:val="single"/>
        </w:rPr>
        <w:t xml:space="preserve">        </w:t>
      </w:r>
    </w:p>
    <w:p w14:paraId="1448AD4C" w14:textId="6D393C6E" w:rsidR="006F79B8" w:rsidRPr="00C83FCC" w:rsidRDefault="003107E4" w:rsidP="007B29D3">
      <w:pPr>
        <w:spacing w:before="90"/>
        <w:ind w:left="400"/>
        <w:jc w:val="center"/>
        <w:rPr>
          <w:rFonts w:ascii="Bookman Old Style" w:hAnsi="Bookman Old Style"/>
          <w:b/>
          <w:sz w:val="20"/>
          <w:szCs w:val="20"/>
          <w:u w:val="single"/>
        </w:rPr>
      </w:pPr>
      <w:r w:rsidRPr="00C83FCC">
        <w:rPr>
          <w:rFonts w:ascii="Bookman Old Style" w:hAnsi="Bookman Old Style"/>
          <w:b/>
          <w:sz w:val="20"/>
          <w:szCs w:val="20"/>
          <w:u w:val="single"/>
        </w:rPr>
        <w:t xml:space="preserve">                                                   </w:t>
      </w:r>
    </w:p>
    <w:p w14:paraId="432D03B7" w14:textId="6E2EDCD4" w:rsidR="006F79B8" w:rsidRPr="00C83FCC" w:rsidRDefault="006F79B8" w:rsidP="006F79B8">
      <w:pPr>
        <w:pStyle w:val="BodyText"/>
        <w:tabs>
          <w:tab w:val="left" w:pos="2980"/>
          <w:tab w:val="left" w:pos="3700"/>
        </w:tabs>
        <w:spacing w:before="90"/>
        <w:ind w:left="100"/>
        <w:rPr>
          <w:rFonts w:ascii="Bookman Old Style" w:hAnsi="Bookman Old Style"/>
          <w:sz w:val="20"/>
          <w:szCs w:val="20"/>
        </w:rPr>
      </w:pPr>
      <w:r w:rsidRPr="00C83FCC">
        <w:rPr>
          <w:rFonts w:ascii="Bookman Old Style" w:hAnsi="Bookman Old Style"/>
          <w:sz w:val="20"/>
          <w:szCs w:val="20"/>
        </w:rPr>
        <w:t>Event</w:t>
      </w:r>
      <w:r w:rsidRPr="00C83FCC">
        <w:rPr>
          <w:rFonts w:ascii="Bookman Old Style" w:hAnsi="Bookman Old Style"/>
          <w:spacing w:val="-1"/>
          <w:sz w:val="20"/>
          <w:szCs w:val="20"/>
        </w:rPr>
        <w:t xml:space="preserve"> </w:t>
      </w:r>
      <w:r w:rsidRPr="00C83FCC">
        <w:rPr>
          <w:rFonts w:ascii="Bookman Old Style" w:hAnsi="Bookman Old Style"/>
          <w:sz w:val="20"/>
          <w:szCs w:val="20"/>
        </w:rPr>
        <w:t>Type</w:t>
      </w:r>
      <w:r w:rsidRPr="00C83FCC">
        <w:rPr>
          <w:rFonts w:ascii="Bookman Old Style" w:hAnsi="Bookman Old Style"/>
          <w:sz w:val="20"/>
          <w:szCs w:val="20"/>
        </w:rPr>
        <w:tab/>
        <w:t>:</w:t>
      </w:r>
      <w:r w:rsidRPr="00C83FCC">
        <w:rPr>
          <w:rFonts w:ascii="Bookman Old Style" w:hAnsi="Bookman Old Style"/>
          <w:sz w:val="20"/>
          <w:szCs w:val="20"/>
        </w:rPr>
        <w:tab/>
      </w:r>
      <w:r w:rsidR="00C83FCC" w:rsidRPr="00C83FCC">
        <w:rPr>
          <w:rFonts w:ascii="Bookman Old Style" w:hAnsi="Bookman Old Style"/>
          <w:sz w:val="20"/>
          <w:szCs w:val="20"/>
        </w:rPr>
        <w:t>A Three Days Workshop</w:t>
      </w:r>
      <w:r w:rsidR="00A524AB" w:rsidRPr="00C83FCC">
        <w:rPr>
          <w:rFonts w:ascii="Bookman Old Style" w:hAnsi="Bookman Old Style"/>
          <w:bCs/>
          <w:color w:val="000000" w:themeColor="text1"/>
          <w:sz w:val="20"/>
          <w:szCs w:val="20"/>
        </w:rPr>
        <w:t xml:space="preserve"> </w:t>
      </w:r>
      <w:r w:rsidR="00C83FCC">
        <w:rPr>
          <w:rFonts w:ascii="Bookman Old Style" w:hAnsi="Bookman Old Style"/>
          <w:bCs/>
          <w:color w:val="000000" w:themeColor="text1"/>
          <w:sz w:val="20"/>
          <w:szCs w:val="20"/>
        </w:rPr>
        <w:t>offline</w:t>
      </w:r>
    </w:p>
    <w:p w14:paraId="30F46BC8" w14:textId="7C2C2326" w:rsidR="006F79B8" w:rsidRPr="00C83FCC" w:rsidRDefault="006F79B8" w:rsidP="006F79B8">
      <w:pPr>
        <w:pStyle w:val="BodyText"/>
        <w:tabs>
          <w:tab w:val="left" w:pos="2980"/>
          <w:tab w:val="right" w:pos="4819"/>
        </w:tabs>
        <w:spacing w:before="552"/>
        <w:ind w:left="100"/>
        <w:rPr>
          <w:rFonts w:ascii="Bookman Old Style" w:hAnsi="Bookman Old Style"/>
          <w:sz w:val="20"/>
          <w:szCs w:val="20"/>
        </w:rPr>
      </w:pPr>
      <w:r w:rsidRPr="00C83FCC">
        <w:rPr>
          <w:rFonts w:ascii="Bookman Old Style" w:hAnsi="Bookman Old Style"/>
          <w:sz w:val="20"/>
          <w:szCs w:val="20"/>
        </w:rPr>
        <w:t>Date</w:t>
      </w:r>
      <w:r w:rsidRPr="00C83FCC">
        <w:rPr>
          <w:rFonts w:ascii="Bookman Old Style" w:hAnsi="Bookman Old Style"/>
          <w:spacing w:val="-2"/>
          <w:sz w:val="20"/>
          <w:szCs w:val="20"/>
        </w:rPr>
        <w:t xml:space="preserve"> </w:t>
      </w:r>
      <w:r w:rsidRPr="00C83FCC">
        <w:rPr>
          <w:rFonts w:ascii="Bookman Old Style" w:hAnsi="Bookman Old Style"/>
          <w:sz w:val="20"/>
          <w:szCs w:val="20"/>
        </w:rPr>
        <w:t>/</w:t>
      </w:r>
      <w:r w:rsidRPr="00C83FCC">
        <w:rPr>
          <w:rFonts w:ascii="Bookman Old Style" w:hAnsi="Bookman Old Style"/>
          <w:spacing w:val="-1"/>
          <w:sz w:val="20"/>
          <w:szCs w:val="20"/>
        </w:rPr>
        <w:t xml:space="preserve"> </w:t>
      </w:r>
      <w:r w:rsidRPr="00C83FCC">
        <w:rPr>
          <w:rFonts w:ascii="Bookman Old Style" w:hAnsi="Bookman Old Style"/>
          <w:sz w:val="20"/>
          <w:szCs w:val="20"/>
        </w:rPr>
        <w:t>Duration</w:t>
      </w:r>
      <w:r w:rsidRPr="00C83FCC">
        <w:rPr>
          <w:rFonts w:ascii="Bookman Old Style" w:hAnsi="Bookman Old Style"/>
          <w:sz w:val="20"/>
          <w:szCs w:val="20"/>
        </w:rPr>
        <w:tab/>
        <w:t>:</w:t>
      </w:r>
      <w:r w:rsidRPr="00C83FCC">
        <w:rPr>
          <w:rFonts w:ascii="Bookman Old Style" w:hAnsi="Bookman Old Style"/>
          <w:sz w:val="20"/>
          <w:szCs w:val="20"/>
        </w:rPr>
        <w:tab/>
      </w:r>
      <w:r w:rsidR="00F97C21" w:rsidRPr="00C83FCC">
        <w:rPr>
          <w:rFonts w:ascii="Bookman Old Style" w:hAnsi="Bookman Old Style"/>
          <w:sz w:val="20"/>
          <w:szCs w:val="20"/>
        </w:rPr>
        <w:t xml:space="preserve">          </w:t>
      </w:r>
      <w:r w:rsidR="00C83FCC">
        <w:rPr>
          <w:rFonts w:ascii="Bookman Old Style" w:hAnsi="Bookman Old Style"/>
          <w:sz w:val="20"/>
          <w:szCs w:val="20"/>
        </w:rPr>
        <w:t>28</w:t>
      </w:r>
      <w:r w:rsidR="00F97C21" w:rsidRPr="00C83FCC">
        <w:rPr>
          <w:rFonts w:ascii="Bookman Old Style" w:hAnsi="Bookman Old Style"/>
          <w:color w:val="000000" w:themeColor="text1"/>
          <w:sz w:val="20"/>
          <w:szCs w:val="20"/>
        </w:rPr>
        <w:t>-</w:t>
      </w:r>
      <w:r w:rsidR="00B60D1F" w:rsidRPr="00C83FCC">
        <w:rPr>
          <w:rFonts w:ascii="Bookman Old Style" w:hAnsi="Bookman Old Style"/>
          <w:color w:val="000000" w:themeColor="text1"/>
          <w:sz w:val="20"/>
          <w:szCs w:val="20"/>
        </w:rPr>
        <w:t>08</w:t>
      </w:r>
      <w:r w:rsidR="00F97C21" w:rsidRPr="00C83FCC">
        <w:rPr>
          <w:rFonts w:ascii="Bookman Old Style" w:hAnsi="Bookman Old Style"/>
          <w:color w:val="000000" w:themeColor="text1"/>
          <w:sz w:val="20"/>
          <w:szCs w:val="20"/>
        </w:rPr>
        <w:t>-20</w:t>
      </w:r>
      <w:r w:rsidR="001A49F8" w:rsidRPr="00C83FCC">
        <w:rPr>
          <w:rFonts w:ascii="Bookman Old Style" w:hAnsi="Bookman Old Style"/>
          <w:color w:val="000000" w:themeColor="text1"/>
          <w:sz w:val="20"/>
          <w:szCs w:val="20"/>
        </w:rPr>
        <w:t>2</w:t>
      </w:r>
      <w:r w:rsidR="00C83FCC">
        <w:rPr>
          <w:rFonts w:ascii="Bookman Old Style" w:hAnsi="Bookman Old Style"/>
          <w:color w:val="000000" w:themeColor="text1"/>
          <w:sz w:val="20"/>
          <w:szCs w:val="20"/>
        </w:rPr>
        <w:t>6</w:t>
      </w:r>
      <w:r w:rsidR="00B60D1F" w:rsidRPr="00C83FCC">
        <w:rPr>
          <w:rFonts w:ascii="Bookman Old Style" w:hAnsi="Bookman Old Style"/>
          <w:color w:val="000000" w:themeColor="text1"/>
          <w:sz w:val="20"/>
          <w:szCs w:val="20"/>
        </w:rPr>
        <w:t xml:space="preserve"> to </w:t>
      </w:r>
      <w:r w:rsidR="00C83FCC">
        <w:rPr>
          <w:rFonts w:ascii="Bookman Old Style" w:hAnsi="Bookman Old Style"/>
          <w:color w:val="000000" w:themeColor="text1"/>
          <w:sz w:val="20"/>
          <w:szCs w:val="20"/>
        </w:rPr>
        <w:t>31-08-2026</w:t>
      </w:r>
    </w:p>
    <w:p w14:paraId="2BD7AB81" w14:textId="77777777" w:rsidR="006F79B8" w:rsidRPr="00C83FCC" w:rsidRDefault="006F79B8" w:rsidP="006F79B8">
      <w:pPr>
        <w:pStyle w:val="BodyText"/>
        <w:rPr>
          <w:rFonts w:ascii="Bookman Old Style" w:hAnsi="Bookman Old Style"/>
          <w:sz w:val="20"/>
          <w:szCs w:val="20"/>
        </w:rPr>
      </w:pPr>
    </w:p>
    <w:p w14:paraId="78F302DC" w14:textId="77777777" w:rsidR="006F79B8" w:rsidRPr="00C83FCC" w:rsidRDefault="006F79B8" w:rsidP="006F79B8">
      <w:pPr>
        <w:pStyle w:val="BodyText"/>
        <w:rPr>
          <w:rFonts w:ascii="Bookman Old Style" w:hAnsi="Bookman Old Style"/>
          <w:sz w:val="20"/>
          <w:szCs w:val="20"/>
        </w:rPr>
      </w:pPr>
    </w:p>
    <w:p w14:paraId="1DC1A324" w14:textId="10EC4DD0" w:rsidR="00167B04" w:rsidRDefault="006F79B8" w:rsidP="006F79B8">
      <w:pPr>
        <w:pStyle w:val="BodyText"/>
        <w:tabs>
          <w:tab w:val="left" w:pos="2980"/>
          <w:tab w:val="left" w:pos="3700"/>
        </w:tabs>
        <w:spacing w:line="720" w:lineRule="auto"/>
        <w:ind w:left="100" w:right="540"/>
        <w:rPr>
          <w:rFonts w:ascii="Bookman Old Style" w:hAnsi="Bookman Old Style"/>
          <w:sz w:val="20"/>
          <w:szCs w:val="20"/>
        </w:rPr>
      </w:pPr>
      <w:r w:rsidRPr="00C83FCC">
        <w:rPr>
          <w:rFonts w:ascii="Bookman Old Style" w:hAnsi="Bookman Old Style"/>
          <w:sz w:val="20"/>
          <w:szCs w:val="20"/>
        </w:rPr>
        <w:t>Names</w:t>
      </w:r>
      <w:r w:rsidRPr="00C83FCC">
        <w:rPr>
          <w:rFonts w:ascii="Bookman Old Style" w:hAnsi="Bookman Old Style"/>
          <w:spacing w:val="-1"/>
          <w:sz w:val="20"/>
          <w:szCs w:val="20"/>
        </w:rPr>
        <w:t xml:space="preserve"> </w:t>
      </w:r>
      <w:r w:rsidRPr="00C83FCC">
        <w:rPr>
          <w:rFonts w:ascii="Bookman Old Style" w:hAnsi="Bookman Old Style"/>
          <w:sz w:val="20"/>
          <w:szCs w:val="20"/>
        </w:rPr>
        <w:t>of</w:t>
      </w:r>
      <w:r w:rsidRPr="00C83FCC">
        <w:rPr>
          <w:rFonts w:ascii="Bookman Old Style" w:hAnsi="Bookman Old Style"/>
          <w:spacing w:val="-2"/>
          <w:sz w:val="20"/>
          <w:szCs w:val="20"/>
        </w:rPr>
        <w:t xml:space="preserve"> </w:t>
      </w:r>
      <w:r w:rsidRPr="00C83FCC">
        <w:rPr>
          <w:rFonts w:ascii="Bookman Old Style" w:hAnsi="Bookman Old Style"/>
          <w:sz w:val="20"/>
          <w:szCs w:val="20"/>
        </w:rPr>
        <w:t>Coordinators</w:t>
      </w:r>
      <w:r w:rsidRPr="00C83FCC">
        <w:rPr>
          <w:rFonts w:ascii="Bookman Old Style" w:hAnsi="Bookman Old Style"/>
          <w:sz w:val="20"/>
          <w:szCs w:val="20"/>
        </w:rPr>
        <w:tab/>
        <w:t>:</w:t>
      </w:r>
      <w:r w:rsidRPr="00C83FCC">
        <w:rPr>
          <w:rFonts w:ascii="Bookman Old Style" w:hAnsi="Bookman Old Style"/>
          <w:sz w:val="20"/>
          <w:szCs w:val="20"/>
        </w:rPr>
        <w:tab/>
      </w:r>
      <w:r w:rsidR="00046AE9" w:rsidRPr="00C83FCC">
        <w:rPr>
          <w:rFonts w:ascii="Bookman Old Style" w:hAnsi="Bookman Old Style"/>
          <w:sz w:val="20"/>
          <w:szCs w:val="20"/>
        </w:rPr>
        <w:t>Mr</w:t>
      </w:r>
      <w:bookmarkStart w:id="0" w:name="_Hlk92788853"/>
      <w:r w:rsidR="00046AE9" w:rsidRPr="00C83FCC">
        <w:rPr>
          <w:rFonts w:ascii="Bookman Old Style" w:hAnsi="Bookman Old Style"/>
          <w:sz w:val="20"/>
          <w:szCs w:val="20"/>
        </w:rPr>
        <w:t>.</w:t>
      </w:r>
      <w:r w:rsidR="004818C2" w:rsidRPr="00C83FCC">
        <w:rPr>
          <w:rFonts w:ascii="Bookman Old Style" w:hAnsi="Bookman Old Style"/>
          <w:sz w:val="20"/>
          <w:szCs w:val="20"/>
        </w:rPr>
        <w:t xml:space="preserve"> </w:t>
      </w:r>
      <w:bookmarkEnd w:id="0"/>
      <w:r w:rsidR="00C83FCC">
        <w:rPr>
          <w:rFonts w:ascii="Bookman Old Style" w:hAnsi="Bookman Old Style"/>
          <w:sz w:val="20"/>
          <w:szCs w:val="20"/>
        </w:rPr>
        <w:t xml:space="preserve">I </w:t>
      </w:r>
      <w:proofErr w:type="spellStart"/>
      <w:r w:rsidR="00C83FCC">
        <w:rPr>
          <w:rFonts w:ascii="Bookman Old Style" w:hAnsi="Bookman Old Style"/>
          <w:sz w:val="20"/>
          <w:szCs w:val="20"/>
        </w:rPr>
        <w:t>Murali</w:t>
      </w:r>
      <w:proofErr w:type="spellEnd"/>
      <w:r w:rsidR="00C83FCC">
        <w:rPr>
          <w:rFonts w:ascii="Bookman Old Style" w:hAnsi="Bookman Old Style"/>
          <w:sz w:val="20"/>
          <w:szCs w:val="20"/>
        </w:rPr>
        <w:t xml:space="preserve"> Krishna</w:t>
      </w:r>
    </w:p>
    <w:p w14:paraId="5471CDD9" w14:textId="371C6A24" w:rsidR="00C83FCC" w:rsidRPr="00C83FCC" w:rsidRDefault="00C83FCC" w:rsidP="006F79B8">
      <w:pPr>
        <w:pStyle w:val="BodyText"/>
        <w:tabs>
          <w:tab w:val="left" w:pos="2980"/>
          <w:tab w:val="left" w:pos="3700"/>
        </w:tabs>
        <w:spacing w:line="720" w:lineRule="auto"/>
        <w:ind w:left="100" w:right="54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Resource Person Name </w:t>
      </w:r>
      <w:r>
        <w:rPr>
          <w:rFonts w:ascii="Bookman Old Style" w:hAnsi="Bookman Old Style"/>
          <w:sz w:val="20"/>
          <w:szCs w:val="20"/>
        </w:rPr>
        <w:tab/>
      </w:r>
      <w:r w:rsidRPr="00C83FCC">
        <w:rPr>
          <w:rFonts w:ascii="Bookman Old Style" w:hAnsi="Bookman Old Style"/>
          <w:sz w:val="20"/>
          <w:szCs w:val="20"/>
        </w:rPr>
        <w:t xml:space="preserve">: </w:t>
      </w:r>
      <w:r>
        <w:rPr>
          <w:rFonts w:ascii="Bookman Old Style" w:hAnsi="Bookman Old Style"/>
          <w:sz w:val="20"/>
          <w:szCs w:val="20"/>
        </w:rPr>
        <w:tab/>
      </w:r>
      <w:r w:rsidRPr="00C83FCC">
        <w:rPr>
          <w:rFonts w:ascii="Bookman Old Style" w:hAnsi="Bookman Old Style"/>
          <w:sz w:val="20"/>
          <w:szCs w:val="20"/>
        </w:rPr>
        <w:t xml:space="preserve">Mr. </w:t>
      </w:r>
      <w:proofErr w:type="spellStart"/>
      <w:r w:rsidRPr="00C83FCC">
        <w:rPr>
          <w:rFonts w:ascii="Bookman Old Style" w:hAnsi="Bookman Old Style"/>
          <w:sz w:val="20"/>
          <w:szCs w:val="20"/>
        </w:rPr>
        <w:t>Bhargav</w:t>
      </w:r>
      <w:proofErr w:type="spellEnd"/>
      <w:r w:rsidRPr="00C83FCC">
        <w:rPr>
          <w:rFonts w:ascii="Bookman Old Style" w:hAnsi="Bookman Old Style"/>
          <w:sz w:val="20"/>
          <w:szCs w:val="20"/>
        </w:rPr>
        <w:t xml:space="preserve"> APOOR, Sr. Technical trainer</w:t>
      </w:r>
    </w:p>
    <w:p w14:paraId="289C613D" w14:textId="268BEE73" w:rsidR="006F79B8" w:rsidRPr="00C83FCC" w:rsidRDefault="006F79B8" w:rsidP="006F79B8">
      <w:pPr>
        <w:pStyle w:val="BodyText"/>
        <w:tabs>
          <w:tab w:val="left" w:pos="2980"/>
          <w:tab w:val="left" w:pos="3700"/>
        </w:tabs>
        <w:spacing w:line="720" w:lineRule="auto"/>
        <w:ind w:left="100" w:right="540"/>
        <w:rPr>
          <w:rFonts w:ascii="Bookman Old Style" w:hAnsi="Bookman Old Style"/>
          <w:sz w:val="20"/>
          <w:szCs w:val="20"/>
        </w:rPr>
      </w:pPr>
      <w:r w:rsidRPr="00C83FCC">
        <w:rPr>
          <w:rFonts w:ascii="Bookman Old Style" w:hAnsi="Bookman Old Style"/>
          <w:sz w:val="20"/>
          <w:szCs w:val="20"/>
        </w:rPr>
        <w:t>Target</w:t>
      </w:r>
      <w:r w:rsidRPr="00C83FCC">
        <w:rPr>
          <w:rFonts w:ascii="Bookman Old Style" w:hAnsi="Bookman Old Style"/>
          <w:spacing w:val="-2"/>
          <w:sz w:val="20"/>
          <w:szCs w:val="20"/>
        </w:rPr>
        <w:t xml:space="preserve"> </w:t>
      </w:r>
      <w:r w:rsidRPr="00C83FCC">
        <w:rPr>
          <w:rFonts w:ascii="Bookman Old Style" w:hAnsi="Bookman Old Style"/>
          <w:sz w:val="20"/>
          <w:szCs w:val="20"/>
        </w:rPr>
        <w:t>Audience</w:t>
      </w:r>
      <w:r w:rsidRPr="00C83FCC">
        <w:rPr>
          <w:rFonts w:ascii="Bookman Old Style" w:hAnsi="Bookman Old Style"/>
          <w:sz w:val="20"/>
          <w:szCs w:val="20"/>
        </w:rPr>
        <w:tab/>
        <w:t>:</w:t>
      </w:r>
      <w:r w:rsidRPr="00C83FCC">
        <w:rPr>
          <w:rFonts w:ascii="Bookman Old Style" w:hAnsi="Bookman Old Style"/>
          <w:sz w:val="20"/>
          <w:szCs w:val="20"/>
        </w:rPr>
        <w:tab/>
      </w:r>
      <w:r w:rsidR="00F835AA" w:rsidRPr="00C83FCC">
        <w:rPr>
          <w:rFonts w:ascii="Bookman Old Style" w:hAnsi="Bookman Old Style"/>
          <w:sz w:val="20"/>
          <w:szCs w:val="20"/>
        </w:rPr>
        <w:t>All EEE</w:t>
      </w:r>
      <w:r w:rsidR="00B62D49" w:rsidRPr="00C83FCC">
        <w:rPr>
          <w:rFonts w:ascii="Bookman Old Style" w:hAnsi="Bookman Old Style"/>
          <w:sz w:val="20"/>
          <w:szCs w:val="20"/>
        </w:rPr>
        <w:t xml:space="preserve"> I</w:t>
      </w:r>
      <w:r w:rsidR="00500FD9" w:rsidRPr="00C83FCC">
        <w:rPr>
          <w:rFonts w:ascii="Bookman Old Style" w:hAnsi="Bookman Old Style"/>
          <w:sz w:val="20"/>
          <w:szCs w:val="20"/>
        </w:rPr>
        <w:t>II</w:t>
      </w:r>
      <w:r w:rsidR="00B62D49" w:rsidRPr="00C83FCC">
        <w:rPr>
          <w:rFonts w:ascii="Bookman Old Style" w:hAnsi="Bookman Old Style"/>
          <w:sz w:val="20"/>
          <w:szCs w:val="20"/>
        </w:rPr>
        <w:t xml:space="preserve"> EEE</w:t>
      </w:r>
      <w:r w:rsidR="00FD343F" w:rsidRPr="00C83FCC">
        <w:rPr>
          <w:rFonts w:ascii="Bookman Old Style" w:hAnsi="Bookman Old Style"/>
          <w:sz w:val="20"/>
          <w:szCs w:val="20"/>
        </w:rPr>
        <w:t xml:space="preserve"> </w:t>
      </w:r>
      <w:r w:rsidRPr="00C83FCC">
        <w:rPr>
          <w:rFonts w:ascii="Bookman Old Style" w:hAnsi="Bookman Old Style"/>
          <w:sz w:val="20"/>
          <w:szCs w:val="20"/>
        </w:rPr>
        <w:t>Student</w:t>
      </w:r>
      <w:r w:rsidR="00251957" w:rsidRPr="00C83FCC">
        <w:rPr>
          <w:rFonts w:ascii="Bookman Old Style" w:hAnsi="Bookman Old Style"/>
          <w:sz w:val="20"/>
          <w:szCs w:val="20"/>
        </w:rPr>
        <w:t>s</w:t>
      </w:r>
      <w:r w:rsidR="00FD343F" w:rsidRPr="00C83FCC">
        <w:rPr>
          <w:rFonts w:ascii="Bookman Old Style" w:hAnsi="Bookman Old Style"/>
          <w:sz w:val="20"/>
          <w:szCs w:val="20"/>
        </w:rPr>
        <w:t xml:space="preserve"> </w:t>
      </w:r>
    </w:p>
    <w:p w14:paraId="124B2DBD" w14:textId="26B044C4" w:rsidR="006F79B8" w:rsidRPr="00C83FCC" w:rsidRDefault="006F79B8" w:rsidP="006F79B8">
      <w:pPr>
        <w:pStyle w:val="BodyText"/>
        <w:tabs>
          <w:tab w:val="left" w:pos="2980"/>
          <w:tab w:val="left" w:pos="3700"/>
        </w:tabs>
        <w:spacing w:before="1"/>
        <w:ind w:left="100"/>
        <w:rPr>
          <w:rFonts w:ascii="Bookman Old Style" w:hAnsi="Bookman Old Style"/>
          <w:sz w:val="20"/>
          <w:szCs w:val="20"/>
        </w:rPr>
      </w:pPr>
      <w:r w:rsidRPr="00C83FCC">
        <w:rPr>
          <w:rFonts w:ascii="Bookman Old Style" w:hAnsi="Bookman Old Style"/>
          <w:sz w:val="20"/>
          <w:szCs w:val="20"/>
        </w:rPr>
        <w:t>Total no</w:t>
      </w:r>
      <w:r w:rsidRPr="00C83FCC">
        <w:rPr>
          <w:rFonts w:ascii="Bookman Old Style" w:hAnsi="Bookman Old Style"/>
          <w:spacing w:val="-2"/>
          <w:sz w:val="20"/>
          <w:szCs w:val="20"/>
        </w:rPr>
        <w:t xml:space="preserve"> </w:t>
      </w:r>
      <w:r w:rsidRPr="00C83FCC">
        <w:rPr>
          <w:rFonts w:ascii="Bookman Old Style" w:hAnsi="Bookman Old Style"/>
          <w:sz w:val="20"/>
          <w:szCs w:val="20"/>
        </w:rPr>
        <w:t>of</w:t>
      </w:r>
      <w:r w:rsidRPr="00C83FCC">
        <w:rPr>
          <w:rFonts w:ascii="Bookman Old Style" w:hAnsi="Bookman Old Style"/>
          <w:spacing w:val="-1"/>
          <w:sz w:val="20"/>
          <w:szCs w:val="20"/>
        </w:rPr>
        <w:t xml:space="preserve"> </w:t>
      </w:r>
      <w:r w:rsidRPr="00C83FCC">
        <w:rPr>
          <w:rFonts w:ascii="Bookman Old Style" w:hAnsi="Bookman Old Style"/>
          <w:sz w:val="20"/>
          <w:szCs w:val="20"/>
        </w:rPr>
        <w:t>Participants</w:t>
      </w:r>
      <w:r w:rsidRPr="00C83FCC">
        <w:rPr>
          <w:rFonts w:ascii="Bookman Old Style" w:hAnsi="Bookman Old Style"/>
          <w:sz w:val="20"/>
          <w:szCs w:val="20"/>
        </w:rPr>
        <w:tab/>
        <w:t>:</w:t>
      </w:r>
      <w:r w:rsidRPr="00C83FCC">
        <w:rPr>
          <w:rFonts w:ascii="Bookman Old Style" w:hAnsi="Bookman Old Style"/>
          <w:sz w:val="20"/>
          <w:szCs w:val="20"/>
        </w:rPr>
        <w:tab/>
      </w:r>
      <w:r w:rsidR="00D21E19" w:rsidRPr="00C83FCC">
        <w:rPr>
          <w:rFonts w:ascii="Bookman Old Style" w:hAnsi="Bookman Old Style"/>
          <w:sz w:val="20"/>
          <w:szCs w:val="20"/>
        </w:rPr>
        <w:t>6</w:t>
      </w:r>
      <w:r w:rsidR="00C83FCC">
        <w:rPr>
          <w:rFonts w:ascii="Bookman Old Style" w:hAnsi="Bookman Old Style"/>
          <w:sz w:val="20"/>
          <w:szCs w:val="20"/>
        </w:rPr>
        <w:t>5</w:t>
      </w:r>
    </w:p>
    <w:p w14:paraId="04C004BE" w14:textId="77777777" w:rsidR="00C83FCC" w:rsidRDefault="00C83FCC" w:rsidP="00C83FCC">
      <w:pPr>
        <w:pStyle w:val="BodyText"/>
        <w:tabs>
          <w:tab w:val="left" w:pos="2980"/>
          <w:tab w:val="left" w:pos="3700"/>
        </w:tabs>
        <w:spacing w:before="8"/>
        <w:ind w:left="2980" w:right="706" w:hanging="2980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</w:t>
      </w:r>
    </w:p>
    <w:p w14:paraId="53342DC5" w14:textId="5582AB23" w:rsidR="0097295E" w:rsidRPr="00C83FCC" w:rsidRDefault="00C83FCC" w:rsidP="00C83FCC">
      <w:pPr>
        <w:pStyle w:val="BodyText"/>
        <w:tabs>
          <w:tab w:val="left" w:pos="2980"/>
          <w:tab w:val="left" w:pos="3700"/>
        </w:tabs>
        <w:spacing w:before="8"/>
        <w:ind w:left="2980" w:right="706" w:hanging="2980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</w:t>
      </w:r>
      <w:r w:rsidR="006F79B8" w:rsidRPr="00C83FCC">
        <w:rPr>
          <w:rFonts w:ascii="Bookman Old Style" w:hAnsi="Bookman Old Style"/>
          <w:sz w:val="20"/>
          <w:szCs w:val="20"/>
        </w:rPr>
        <w:t>Objective of</w:t>
      </w:r>
      <w:r w:rsidR="006F79B8" w:rsidRPr="00C83FCC">
        <w:rPr>
          <w:rFonts w:ascii="Bookman Old Style" w:hAnsi="Bookman Old Style"/>
          <w:spacing w:val="-3"/>
          <w:sz w:val="20"/>
          <w:szCs w:val="20"/>
        </w:rPr>
        <w:t xml:space="preserve"> </w:t>
      </w:r>
      <w:r w:rsidR="006F79B8" w:rsidRPr="00C83FCC">
        <w:rPr>
          <w:rFonts w:ascii="Bookman Old Style" w:hAnsi="Bookman Old Style"/>
          <w:sz w:val="20"/>
          <w:szCs w:val="20"/>
        </w:rPr>
        <w:t>the</w:t>
      </w:r>
      <w:r w:rsidR="006F79B8" w:rsidRPr="00C83FCC">
        <w:rPr>
          <w:rFonts w:ascii="Bookman Old Style" w:hAnsi="Bookman Old Style"/>
          <w:spacing w:val="-1"/>
          <w:sz w:val="20"/>
          <w:szCs w:val="20"/>
        </w:rPr>
        <w:t xml:space="preserve"> </w:t>
      </w:r>
      <w:r w:rsidR="006F79B8" w:rsidRPr="00C83FCC">
        <w:rPr>
          <w:rFonts w:ascii="Bookman Old Style" w:hAnsi="Bookman Old Style"/>
          <w:sz w:val="20"/>
          <w:szCs w:val="20"/>
        </w:rPr>
        <w:t>event</w:t>
      </w:r>
      <w:r w:rsidR="006F79B8" w:rsidRPr="00C83FCC">
        <w:rPr>
          <w:rFonts w:ascii="Bookman Old Style" w:hAnsi="Bookman Old Style"/>
          <w:sz w:val="20"/>
          <w:szCs w:val="20"/>
        </w:rPr>
        <w:tab/>
        <w:t>:</w:t>
      </w:r>
      <w:r>
        <w:rPr>
          <w:rFonts w:ascii="Bookman Old Style" w:hAnsi="Bookman Old Style"/>
          <w:sz w:val="20"/>
          <w:szCs w:val="20"/>
        </w:rPr>
        <w:t xml:space="preserve">         </w:t>
      </w:r>
      <w:r>
        <w:t>“To provide participants with hands-on knowledge of PLC architecture, programming, input/output interfacing, industrial automation, and troubleshooting, enabling them to design and implement basic PLC-based control applications.</w:t>
      </w:r>
    </w:p>
    <w:p w14:paraId="3D2DA927" w14:textId="77777777" w:rsidR="00C83FCC" w:rsidRDefault="006F79B8" w:rsidP="00C83FCC">
      <w:pPr>
        <w:pStyle w:val="BodyText"/>
        <w:tabs>
          <w:tab w:val="left" w:pos="2980"/>
          <w:tab w:val="left" w:pos="3700"/>
        </w:tabs>
        <w:spacing w:before="8"/>
        <w:ind w:left="100" w:right="706"/>
        <w:rPr>
          <w:rFonts w:ascii="Bookman Old Style" w:hAnsi="Bookman Old Style"/>
          <w:sz w:val="20"/>
          <w:szCs w:val="20"/>
        </w:rPr>
      </w:pPr>
      <w:r w:rsidRPr="00C83FCC">
        <w:rPr>
          <w:rFonts w:ascii="Bookman Old Style" w:hAnsi="Bookman Old Style"/>
          <w:sz w:val="20"/>
          <w:szCs w:val="20"/>
        </w:rPr>
        <w:t>Outcome</w:t>
      </w:r>
      <w:r w:rsidRPr="00C83FCC">
        <w:rPr>
          <w:rFonts w:ascii="Bookman Old Style" w:hAnsi="Bookman Old Style"/>
          <w:spacing w:val="-1"/>
          <w:sz w:val="20"/>
          <w:szCs w:val="20"/>
        </w:rPr>
        <w:t xml:space="preserve"> </w:t>
      </w:r>
      <w:r w:rsidRPr="00C83FCC">
        <w:rPr>
          <w:rFonts w:ascii="Bookman Old Style" w:hAnsi="Bookman Old Style"/>
          <w:sz w:val="20"/>
          <w:szCs w:val="20"/>
        </w:rPr>
        <w:t>of</w:t>
      </w:r>
      <w:r w:rsidRPr="00C83FCC">
        <w:rPr>
          <w:rFonts w:ascii="Bookman Old Style" w:hAnsi="Bookman Old Style"/>
          <w:spacing w:val="-2"/>
          <w:sz w:val="20"/>
          <w:szCs w:val="20"/>
        </w:rPr>
        <w:t xml:space="preserve"> </w:t>
      </w:r>
      <w:r w:rsidRPr="00C83FCC">
        <w:rPr>
          <w:rFonts w:ascii="Bookman Old Style" w:hAnsi="Bookman Old Style"/>
          <w:sz w:val="20"/>
          <w:szCs w:val="20"/>
        </w:rPr>
        <w:t>event</w:t>
      </w:r>
      <w:r w:rsidR="001A3E4E" w:rsidRPr="00C83FCC">
        <w:rPr>
          <w:rFonts w:ascii="Bookman Old Style" w:hAnsi="Bookman Old Style"/>
          <w:sz w:val="20"/>
          <w:szCs w:val="20"/>
        </w:rPr>
        <w:t xml:space="preserve">                   </w:t>
      </w:r>
      <w:r w:rsidRPr="00C83FCC">
        <w:rPr>
          <w:rFonts w:ascii="Bookman Old Style" w:hAnsi="Bookman Old Style"/>
          <w:sz w:val="20"/>
          <w:szCs w:val="20"/>
        </w:rPr>
        <w:t>:</w:t>
      </w:r>
      <w:r w:rsidR="009F531B" w:rsidRPr="00C83FCC">
        <w:rPr>
          <w:rFonts w:ascii="Bookman Old Style" w:hAnsi="Bookman Old Style"/>
          <w:sz w:val="20"/>
          <w:szCs w:val="20"/>
        </w:rPr>
        <w:t xml:space="preserve">     </w:t>
      </w:r>
      <w:r w:rsidR="00F835AA" w:rsidRPr="00C83FCC">
        <w:rPr>
          <w:rFonts w:ascii="Bookman Old Style" w:hAnsi="Bookman Old Style"/>
          <w:sz w:val="20"/>
          <w:szCs w:val="20"/>
        </w:rPr>
        <w:t xml:space="preserve">     </w:t>
      </w:r>
      <w:r w:rsidR="009F531B" w:rsidRPr="00C83FCC">
        <w:rPr>
          <w:rFonts w:ascii="Bookman Old Style" w:hAnsi="Bookman Old Style"/>
          <w:sz w:val="20"/>
          <w:szCs w:val="20"/>
        </w:rPr>
        <w:t xml:space="preserve"> </w:t>
      </w:r>
      <w:r w:rsidR="00C83FCC" w:rsidRPr="00C83FCC">
        <w:rPr>
          <w:rFonts w:ascii="Bookman Old Style" w:hAnsi="Bookman Old Style"/>
          <w:sz w:val="20"/>
          <w:szCs w:val="20"/>
        </w:rPr>
        <w:t xml:space="preserve">Participants were able to understand, </w:t>
      </w:r>
    </w:p>
    <w:p w14:paraId="03C5A93B" w14:textId="4AB7D11B" w:rsidR="006F79B8" w:rsidRPr="00C83FCC" w:rsidRDefault="00C83FCC" w:rsidP="00C83FCC">
      <w:pPr>
        <w:pStyle w:val="BodyText"/>
        <w:tabs>
          <w:tab w:val="left" w:pos="2980"/>
          <w:tab w:val="left" w:pos="3700"/>
        </w:tabs>
        <w:spacing w:before="8"/>
        <w:ind w:left="3700" w:right="706"/>
        <w:jc w:val="both"/>
        <w:rPr>
          <w:rFonts w:ascii="Bookman Old Style" w:hAnsi="Bookman Old Style"/>
          <w:sz w:val="20"/>
          <w:szCs w:val="20"/>
        </w:rPr>
      </w:pPr>
      <w:proofErr w:type="gramStart"/>
      <w:r w:rsidRPr="00C83FCC">
        <w:rPr>
          <w:rFonts w:ascii="Bookman Old Style" w:hAnsi="Bookman Old Style"/>
          <w:sz w:val="20"/>
          <w:szCs w:val="20"/>
        </w:rPr>
        <w:t>program</w:t>
      </w:r>
      <w:proofErr w:type="gramEnd"/>
      <w:r w:rsidRPr="00C83FCC">
        <w:rPr>
          <w:rFonts w:ascii="Bookman Old Style" w:hAnsi="Bookman Old Style"/>
          <w:sz w:val="20"/>
          <w:szCs w:val="20"/>
        </w:rPr>
        <w:t>, and apply PLCs for basic industrial automation and control applications through hands-on practical training.</w:t>
      </w:r>
    </w:p>
    <w:p w14:paraId="50F9EEB6" w14:textId="77777777" w:rsidR="006F79B8" w:rsidRPr="00C83FCC" w:rsidRDefault="006F79B8" w:rsidP="009F531B">
      <w:pPr>
        <w:pStyle w:val="BodyText"/>
        <w:ind w:left="0"/>
        <w:rPr>
          <w:rFonts w:ascii="Bookman Old Style" w:hAnsi="Bookman Old Style"/>
          <w:sz w:val="20"/>
          <w:szCs w:val="20"/>
        </w:rPr>
      </w:pPr>
    </w:p>
    <w:p w14:paraId="0592D6D4" w14:textId="77777777" w:rsidR="00437E49" w:rsidRPr="00C83FCC" w:rsidRDefault="00437E49" w:rsidP="00437E49">
      <w:pPr>
        <w:pStyle w:val="BodyText"/>
        <w:ind w:left="0"/>
        <w:rPr>
          <w:rFonts w:ascii="Bookman Old Style" w:hAnsi="Bookman Old Style"/>
          <w:sz w:val="20"/>
          <w:szCs w:val="20"/>
        </w:rPr>
      </w:pPr>
    </w:p>
    <w:p w14:paraId="2B7A7505" w14:textId="24FA1E9C" w:rsidR="0028260B" w:rsidRPr="00C83FCC" w:rsidRDefault="00437E49" w:rsidP="00C83FCC">
      <w:pPr>
        <w:pStyle w:val="BodyText"/>
        <w:ind w:left="100"/>
        <w:jc w:val="both"/>
        <w:rPr>
          <w:rFonts w:ascii="Bookman Old Style" w:hAnsi="Bookman Old Style"/>
          <w:sz w:val="20"/>
          <w:szCs w:val="20"/>
        </w:rPr>
      </w:pPr>
      <w:r w:rsidRPr="00C83FCC">
        <w:rPr>
          <w:rFonts w:ascii="Bookman Old Style" w:hAnsi="Bookman Old Style"/>
          <w:sz w:val="20"/>
          <w:szCs w:val="20"/>
        </w:rPr>
        <w:t xml:space="preserve">Description / Report on Event:       </w:t>
      </w:r>
      <w:r w:rsidR="00C83FCC" w:rsidRPr="00C83FCC">
        <w:rPr>
          <w:rFonts w:ascii="Bookman Old Style" w:hAnsi="Bookman Old Style"/>
          <w:color w:val="333333"/>
          <w:sz w:val="20"/>
          <w:szCs w:val="20"/>
          <w:shd w:val="clear" w:color="auto" w:fill="FFFFFF"/>
        </w:rPr>
        <w:t>A PLC Workshop was organized to provide students with practical knowledge of Programmable Logic Controllers and industrial automation. The workshop covered PLC basics, hardware components, Ladder Logic programming, input/output interfacing, timers, counters, and motor control. Hands-on demonstrations helped students understand real-time PLC applications and basic troubleshooting. The event enhanced students' practical skills and knowledge of industrial automation and control systems.</w:t>
      </w:r>
    </w:p>
    <w:p w14:paraId="13E7FD36" w14:textId="77777777" w:rsidR="0028260B" w:rsidRPr="00C83FCC" w:rsidRDefault="0028260B" w:rsidP="006F79B8">
      <w:pPr>
        <w:pStyle w:val="BodyText"/>
        <w:spacing w:before="9"/>
        <w:rPr>
          <w:rFonts w:ascii="Bookman Old Style" w:hAnsi="Bookman Old Style"/>
          <w:sz w:val="20"/>
          <w:szCs w:val="20"/>
        </w:rPr>
      </w:pPr>
    </w:p>
    <w:p w14:paraId="33FEF3C0" w14:textId="77777777" w:rsidR="003A1FCF" w:rsidRPr="003A1FCF" w:rsidRDefault="003A1FCF" w:rsidP="003A1FCF">
      <w:pPr>
        <w:rPr>
          <w:lang w:bidi="en-US"/>
        </w:rPr>
      </w:pPr>
    </w:p>
    <w:p w14:paraId="56D9E131" w14:textId="77777777" w:rsidR="003A1FCF" w:rsidRPr="003A1FCF" w:rsidRDefault="003A1FCF" w:rsidP="003A1FCF">
      <w:pPr>
        <w:rPr>
          <w:lang w:bidi="en-US"/>
        </w:rPr>
      </w:pPr>
    </w:p>
    <w:p w14:paraId="7FA109D6" w14:textId="77777777" w:rsidR="003A1FCF" w:rsidRPr="003A1FCF" w:rsidRDefault="003A1FCF" w:rsidP="003A1FCF">
      <w:pPr>
        <w:rPr>
          <w:lang w:bidi="en-US"/>
        </w:rPr>
      </w:pPr>
    </w:p>
    <w:p w14:paraId="60034C4E" w14:textId="77777777" w:rsidR="003A1FCF" w:rsidRPr="003A1FCF" w:rsidRDefault="003A1FCF" w:rsidP="003A1FCF">
      <w:pPr>
        <w:rPr>
          <w:lang w:bidi="en-US"/>
        </w:rPr>
      </w:pPr>
    </w:p>
    <w:p w14:paraId="6D92EB6C" w14:textId="77777777" w:rsidR="003A1FCF" w:rsidRPr="003A1FCF" w:rsidRDefault="003A1FCF" w:rsidP="003A1FCF">
      <w:pPr>
        <w:rPr>
          <w:lang w:bidi="en-US"/>
        </w:rPr>
      </w:pPr>
    </w:p>
    <w:p w14:paraId="3C4E8463" w14:textId="4CFF5B5E" w:rsidR="00C83FCC" w:rsidRDefault="00C83FCC" w:rsidP="00C83FCC">
      <w:pPr>
        <w:pStyle w:val="NoSpacing"/>
        <w:spacing w:line="360" w:lineRule="auto"/>
        <w:jc w:val="right"/>
        <w:rPr>
          <w:rFonts w:ascii="Bookman Old Style" w:hAnsi="Bookman Old Style"/>
          <w:b/>
          <w:sz w:val="28"/>
          <w:u w:val="single"/>
        </w:rPr>
      </w:pPr>
      <w:r w:rsidRPr="00312C6F">
        <w:rPr>
          <w:rFonts w:ascii="Bookman Old Style" w:eastAsia="Times New Roman" w:hAnsi="Bookman Old Style"/>
          <w:lang w:eastAsia="en-GB"/>
        </w:rPr>
        <w:t xml:space="preserve">Dr. Satyanarayana </w:t>
      </w:r>
      <w:proofErr w:type="spellStart"/>
      <w:r w:rsidRPr="00312C6F">
        <w:rPr>
          <w:rFonts w:ascii="Bookman Old Style" w:eastAsia="Times New Roman" w:hAnsi="Bookman Old Style"/>
          <w:lang w:eastAsia="en-GB"/>
        </w:rPr>
        <w:t>Addala</w:t>
      </w:r>
      <w:proofErr w:type="spellEnd"/>
      <w:r w:rsidRPr="00312C6F">
        <w:rPr>
          <w:rFonts w:ascii="Bookman Old Style" w:eastAsia="Times New Roman" w:hAnsi="Bookman Old Style"/>
          <w:lang w:eastAsia="en-GB"/>
        </w:rPr>
        <w:br/>
      </w:r>
      <w:r>
        <w:rPr>
          <w:rFonts w:ascii="Bookman Old Style" w:hAnsi="Bookman Old Style"/>
          <w:sz w:val="20"/>
          <w:szCs w:val="20"/>
        </w:rPr>
        <w:t xml:space="preserve">Event </w:t>
      </w:r>
      <w:r w:rsidRPr="00C83FCC">
        <w:rPr>
          <w:rFonts w:ascii="Bookman Old Style" w:hAnsi="Bookman Old Style"/>
          <w:sz w:val="20"/>
          <w:szCs w:val="20"/>
        </w:rPr>
        <w:t>Coordinators</w:t>
      </w:r>
      <w:r>
        <w:rPr>
          <w:rFonts w:ascii="Bookman Old Style" w:hAnsi="Bookman Old Style"/>
          <w:sz w:val="20"/>
          <w:szCs w:val="20"/>
        </w:rPr>
        <w:t xml:space="preserve">                                                                               </w:t>
      </w:r>
      <w:r>
        <w:rPr>
          <w:rFonts w:ascii="Bookman Old Style" w:eastAsia="Times New Roman" w:hAnsi="Bookman Old Style"/>
          <w:lang w:eastAsia="en-GB"/>
        </w:rPr>
        <w:t xml:space="preserve"> </w:t>
      </w:r>
      <w:proofErr w:type="spellStart"/>
      <w:r>
        <w:rPr>
          <w:rFonts w:ascii="Bookman Old Style" w:eastAsia="Times New Roman" w:hAnsi="Bookman Old Style"/>
          <w:lang w:eastAsia="en-GB"/>
        </w:rPr>
        <w:t>HoD</w:t>
      </w:r>
      <w:proofErr w:type="spellEnd"/>
      <w:r>
        <w:rPr>
          <w:rFonts w:ascii="Bookman Old Style" w:eastAsia="Times New Roman" w:hAnsi="Bookman Old Style"/>
          <w:lang w:eastAsia="en-GB"/>
        </w:rPr>
        <w:t>/</w:t>
      </w:r>
      <w:proofErr w:type="spellStart"/>
      <w:r>
        <w:rPr>
          <w:rFonts w:ascii="Bookman Old Style" w:eastAsia="Times New Roman" w:hAnsi="Bookman Old Style"/>
          <w:lang w:eastAsia="en-GB"/>
        </w:rPr>
        <w:t>Dept</w:t>
      </w:r>
      <w:proofErr w:type="spellEnd"/>
      <w:r>
        <w:rPr>
          <w:rFonts w:ascii="Bookman Old Style" w:eastAsia="Times New Roman" w:hAnsi="Bookman Old Style"/>
          <w:lang w:eastAsia="en-GB"/>
        </w:rPr>
        <w:t xml:space="preserve"> of EEE</w:t>
      </w:r>
    </w:p>
    <w:p w14:paraId="496E9298" w14:textId="77777777" w:rsidR="00A8099A" w:rsidRDefault="00A8099A" w:rsidP="003A1FCF">
      <w:pPr>
        <w:tabs>
          <w:tab w:val="left" w:pos="8210"/>
        </w:tabs>
        <w:rPr>
          <w:lang w:bidi="en-US"/>
        </w:rPr>
      </w:pPr>
    </w:p>
    <w:p w14:paraId="31FAA61D" w14:textId="77777777" w:rsidR="00A8099A" w:rsidRDefault="00A8099A" w:rsidP="003A1FCF">
      <w:pPr>
        <w:tabs>
          <w:tab w:val="left" w:pos="8210"/>
        </w:tabs>
        <w:rPr>
          <w:lang w:bidi="en-US"/>
        </w:rPr>
      </w:pPr>
    </w:p>
    <w:p w14:paraId="77C378A7" w14:textId="77777777" w:rsidR="00A8099A" w:rsidRDefault="00A8099A" w:rsidP="003A1FCF">
      <w:pPr>
        <w:tabs>
          <w:tab w:val="left" w:pos="8210"/>
        </w:tabs>
        <w:rPr>
          <w:lang w:bidi="en-US"/>
        </w:rPr>
      </w:pPr>
    </w:p>
    <w:p w14:paraId="64B85875" w14:textId="77777777" w:rsidR="00A8099A" w:rsidRDefault="00A8099A" w:rsidP="003A1FCF">
      <w:pPr>
        <w:tabs>
          <w:tab w:val="left" w:pos="8210"/>
        </w:tabs>
        <w:rPr>
          <w:lang w:bidi="en-US"/>
        </w:rPr>
      </w:pPr>
    </w:p>
    <w:p w14:paraId="0F26801C" w14:textId="77777777" w:rsidR="00A8099A" w:rsidRDefault="00A8099A" w:rsidP="003A1FCF">
      <w:pPr>
        <w:tabs>
          <w:tab w:val="left" w:pos="8210"/>
        </w:tabs>
        <w:rPr>
          <w:lang w:bidi="en-US"/>
        </w:rPr>
      </w:pPr>
    </w:p>
    <w:p w14:paraId="1FE9E49F" w14:textId="0B57E45C" w:rsidR="00186A55" w:rsidRDefault="00502EE0" w:rsidP="003A1FCF">
      <w:pPr>
        <w:tabs>
          <w:tab w:val="left" w:pos="8210"/>
        </w:tabs>
        <w:rPr>
          <w:lang w:bidi="en-US"/>
        </w:rPr>
      </w:pPr>
      <w:r>
        <w:rPr>
          <w:lang w:bidi="en-US"/>
        </w:rPr>
        <w:lastRenderedPageBreak/>
        <w:t>Day -1</w:t>
      </w:r>
    </w:p>
    <w:p w14:paraId="45E04655" w14:textId="47F70B76" w:rsidR="00502EE0" w:rsidRDefault="00502EE0" w:rsidP="003A1FCF">
      <w:pPr>
        <w:tabs>
          <w:tab w:val="left" w:pos="8210"/>
        </w:tabs>
        <w:rPr>
          <w:lang w:bidi="en-US"/>
        </w:rPr>
      </w:pPr>
    </w:p>
    <w:p w14:paraId="6B7F8CE0" w14:textId="1758D0B6" w:rsidR="00502EE0" w:rsidRDefault="00502EE0" w:rsidP="003A1FCF">
      <w:pPr>
        <w:tabs>
          <w:tab w:val="left" w:pos="8210"/>
        </w:tabs>
        <w:rPr>
          <w:lang w:bidi="en-US"/>
        </w:rPr>
      </w:pPr>
      <w:r>
        <w:rPr>
          <w:noProof/>
          <w:lang w:val="en-IN" w:eastAsia="en-IN"/>
        </w:rPr>
        <w:drawing>
          <wp:inline distT="0" distB="0" distL="0" distR="0" wp14:anchorId="78EE1E47" wp14:editId="10EC0546">
            <wp:extent cx="5732145" cy="2773345"/>
            <wp:effectExtent l="0" t="0" r="1905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41f1e0ab-d5ad-4aab-a032-3d585314abb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8379" cy="2776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IN" w:eastAsia="en-IN"/>
        </w:rPr>
        <w:drawing>
          <wp:inline distT="0" distB="0" distL="0" distR="0" wp14:anchorId="7A115A6C" wp14:editId="11D94FA3">
            <wp:extent cx="5732145" cy="3034602"/>
            <wp:effectExtent l="0" t="0" r="190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4cca265-ddc2-42a6-8775-9a0d666a390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2778" cy="3040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IN" w:eastAsia="en-IN"/>
        </w:rPr>
        <w:drawing>
          <wp:inline distT="0" distB="0" distL="0" distR="0" wp14:anchorId="454B9FFF" wp14:editId="1269EC2E">
            <wp:extent cx="5732145" cy="3205425"/>
            <wp:effectExtent l="0" t="0" r="190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b08ffd9-5dff-4641-ad08-1caf0eef630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704" cy="3209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32CF9" w14:textId="14911331" w:rsidR="00502EE0" w:rsidRDefault="00502EE0" w:rsidP="003A1FCF">
      <w:pPr>
        <w:tabs>
          <w:tab w:val="left" w:pos="8210"/>
        </w:tabs>
        <w:rPr>
          <w:lang w:bidi="en-US"/>
        </w:rPr>
      </w:pPr>
    </w:p>
    <w:p w14:paraId="39CBFAF3" w14:textId="55B93456" w:rsidR="00502EE0" w:rsidRDefault="00502EE0" w:rsidP="003A1FCF">
      <w:pPr>
        <w:tabs>
          <w:tab w:val="left" w:pos="8210"/>
        </w:tabs>
        <w:rPr>
          <w:lang w:bidi="en-US"/>
        </w:rPr>
      </w:pPr>
      <w:r>
        <w:rPr>
          <w:lang w:bidi="en-US"/>
        </w:rPr>
        <w:t>Day 2</w:t>
      </w:r>
    </w:p>
    <w:p w14:paraId="3D19B5D6" w14:textId="1E61B07B" w:rsidR="00502EE0" w:rsidRDefault="00502EE0" w:rsidP="003A1FCF">
      <w:pPr>
        <w:tabs>
          <w:tab w:val="left" w:pos="8210"/>
        </w:tabs>
        <w:rPr>
          <w:lang w:bidi="en-US"/>
        </w:rPr>
      </w:pPr>
    </w:p>
    <w:p w14:paraId="24BC1B14" w14:textId="6BA3E70F" w:rsidR="00502EE0" w:rsidRDefault="00502EE0" w:rsidP="003A1FCF">
      <w:pPr>
        <w:tabs>
          <w:tab w:val="left" w:pos="8210"/>
        </w:tabs>
        <w:rPr>
          <w:lang w:bidi="en-US"/>
        </w:rPr>
      </w:pPr>
      <w:r>
        <w:rPr>
          <w:noProof/>
          <w:lang w:val="en-IN" w:eastAsia="en-IN"/>
        </w:rPr>
        <w:drawing>
          <wp:inline distT="0" distB="0" distL="0" distR="0" wp14:anchorId="3A001FA9" wp14:editId="6926ABBA">
            <wp:extent cx="5731460" cy="2863781"/>
            <wp:effectExtent l="0" t="0" r="317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2f64458-fa24-469a-9ae0-544ced4b110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6679" cy="2871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IN" w:eastAsia="en-IN"/>
        </w:rPr>
        <w:drawing>
          <wp:inline distT="0" distB="0" distL="0" distR="0" wp14:anchorId="26B03DCC" wp14:editId="1FE53D28">
            <wp:extent cx="5732145" cy="3064747"/>
            <wp:effectExtent l="0" t="0" r="1905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9949002-818f-4945-af34-862a1c3a2530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8955" cy="3068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IN" w:eastAsia="en-IN"/>
        </w:rPr>
        <w:drawing>
          <wp:inline distT="0" distB="0" distL="0" distR="0" wp14:anchorId="09E426AF" wp14:editId="68E0F355">
            <wp:extent cx="5732045" cy="3014505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7261519-1987-455b-8d9e-9a62fbab532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100" cy="3020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94D0E" w14:textId="684DE687" w:rsidR="00502EE0" w:rsidRDefault="00502EE0" w:rsidP="003A1FCF">
      <w:pPr>
        <w:tabs>
          <w:tab w:val="left" w:pos="8210"/>
        </w:tabs>
        <w:rPr>
          <w:lang w:bidi="en-US"/>
        </w:rPr>
      </w:pPr>
    </w:p>
    <w:p w14:paraId="558AA85A" w14:textId="3DE687AF" w:rsidR="00031E4C" w:rsidRPr="003A1FCF" w:rsidRDefault="00502EE0" w:rsidP="003A1FCF">
      <w:pPr>
        <w:tabs>
          <w:tab w:val="left" w:pos="8210"/>
        </w:tabs>
        <w:rPr>
          <w:lang w:bidi="en-US"/>
        </w:rPr>
      </w:pPr>
      <w:r>
        <w:rPr>
          <w:lang w:bidi="en-US"/>
        </w:rPr>
        <w:t>Day-3</w:t>
      </w:r>
      <w:r w:rsidR="00C83FCC" w:rsidRPr="00C83FCC">
        <w:rPr>
          <w:noProof/>
          <w:lang w:val="en-IN" w:eastAsia="en-IN"/>
        </w:rPr>
        <w:drawing>
          <wp:inline distT="0" distB="0" distL="0" distR="0" wp14:anchorId="3CCDB2FF" wp14:editId="16EEBC96">
            <wp:extent cx="6189345" cy="2924071"/>
            <wp:effectExtent l="0" t="0" r="1905" b="0"/>
            <wp:docPr id="5" name="Picture 5" descr="C:\Users\scete\Desktop\cc91bab2-666b-4208-a033-f5f075009e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ete\Desktop\cc91bab2-666b-4208-a033-f5f075009ed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068" cy="2940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3FCC" w:rsidRPr="00C83FCC">
        <w:rPr>
          <w:noProof/>
          <w:lang w:val="en-IN" w:eastAsia="en-IN"/>
        </w:rPr>
        <w:drawing>
          <wp:inline distT="0" distB="0" distL="0" distR="0" wp14:anchorId="3A58C232" wp14:editId="5C1525B1">
            <wp:extent cx="6219059" cy="2833636"/>
            <wp:effectExtent l="0" t="0" r="0" b="5080"/>
            <wp:docPr id="4" name="Picture 4" descr="C:\Users\scete\Desktop\52f64458-fa24-469a-9ae0-544ced4b1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ete\Desktop\52f64458-fa24-469a-9ae0-544ced4b11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531" cy="2842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3FCC" w:rsidRPr="00C83FCC">
        <w:rPr>
          <w:noProof/>
          <w:lang w:val="en-IN" w:eastAsia="en-IN"/>
        </w:rPr>
        <w:drawing>
          <wp:inline distT="0" distB="0" distL="0" distR="0" wp14:anchorId="7A1EBEAB" wp14:editId="10B1DF28">
            <wp:extent cx="6189345" cy="3134942"/>
            <wp:effectExtent l="0" t="0" r="1905" b="8890"/>
            <wp:docPr id="1" name="Picture 1" descr="C:\Users\scete\Desktop\87f47aa4-5406-4ed3-aeae-b2f1e4edfd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ete\Desktop\87f47aa4-5406-4ed3-aeae-b2f1e4edfdd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939" cy="3153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031E4C" w:rsidRPr="003A1FCF" w:rsidSect="00092F32">
      <w:headerReference w:type="default" r:id="rId17"/>
      <w:footerReference w:type="default" r:id="rId18"/>
      <w:pgSz w:w="11907" w:h="16839"/>
      <w:pgMar w:top="360" w:right="1440" w:bottom="549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0A504D" w14:textId="77777777" w:rsidR="00D94F55" w:rsidRDefault="00D94F55" w:rsidP="00BA1C54">
      <w:r>
        <w:separator/>
      </w:r>
    </w:p>
  </w:endnote>
  <w:endnote w:type="continuationSeparator" w:id="0">
    <w:p w14:paraId="5C4DA1FA" w14:textId="77777777" w:rsidR="00D94F55" w:rsidRDefault="00D94F55" w:rsidP="00BA1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0395305"/>
      <w:docPartObj>
        <w:docPartGallery w:val="Page Numbers (Top of Page)"/>
        <w:docPartUnique/>
      </w:docPartObj>
    </w:sdtPr>
    <w:sdtEndPr/>
    <w:sdtContent>
      <w:p w14:paraId="4F980371" w14:textId="33B6F8BF" w:rsidR="003A1FCF" w:rsidRDefault="00D94F55" w:rsidP="003A1FCF">
        <w:pPr>
          <w:jc w:val="right"/>
        </w:pPr>
      </w:p>
    </w:sdtContent>
  </w:sdt>
  <w:p w14:paraId="15C8E164" w14:textId="77777777" w:rsidR="00BA1C54" w:rsidRDefault="00BA1C54">
    <w:pPr>
      <w:pStyle w:val="Footer"/>
      <w:tabs>
        <w:tab w:val="clear" w:pos="4680"/>
        <w:tab w:val="clear" w:pos="9360"/>
        <w:tab w:val="left" w:pos="17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F3DD7" w14:textId="77777777" w:rsidR="00D94F55" w:rsidRDefault="00D94F55" w:rsidP="00BA1C54">
      <w:r>
        <w:separator/>
      </w:r>
    </w:p>
  </w:footnote>
  <w:footnote w:type="continuationSeparator" w:id="0">
    <w:p w14:paraId="6A7968E0" w14:textId="77777777" w:rsidR="00D94F55" w:rsidRDefault="00D94F55" w:rsidP="00BA1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AEBF6" w14:textId="77777777" w:rsidR="00BA1C54" w:rsidRDefault="00BA1C54" w:rsidP="004D12A9">
    <w:pPr>
      <w:pStyle w:val="Footer"/>
      <w:jc w:val="center"/>
      <w:rPr>
        <w:rFonts w:ascii="Tahoma" w:hAnsi="Tahoma"/>
        <w:sz w:val="18"/>
      </w:rPr>
    </w:pPr>
    <w:r>
      <w:rPr>
        <w:rFonts w:ascii="Tahoma" w:hAnsi="Tahoma"/>
        <w:sz w:val="18"/>
      </w:rPr>
      <w:tab/>
    </w:r>
    <w:r>
      <w:rPr>
        <w:rFonts w:ascii="Tahoma" w:hAnsi="Tahoma"/>
        <w:sz w:val="18"/>
      </w:rPr>
      <w:tab/>
    </w:r>
    <w:r>
      <w:rPr>
        <w:rFonts w:ascii="Tahoma" w:hAnsi="Tahoma"/>
        <w:sz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36FE4"/>
    <w:multiLevelType w:val="hybridMultilevel"/>
    <w:tmpl w:val="7A12A9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55284"/>
    <w:multiLevelType w:val="hybridMultilevel"/>
    <w:tmpl w:val="9DEAA9B0"/>
    <w:lvl w:ilvl="0" w:tplc="6130F12A">
      <w:start w:val="1"/>
      <w:numFmt w:val="lowerRoman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71968"/>
    <w:multiLevelType w:val="hybridMultilevel"/>
    <w:tmpl w:val="ADB6A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43A07"/>
    <w:multiLevelType w:val="hybridMultilevel"/>
    <w:tmpl w:val="BFDE1E6E"/>
    <w:lvl w:ilvl="0" w:tplc="90F21B88">
      <w:start w:val="1"/>
      <w:numFmt w:val="lowerRoman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0605E9D"/>
    <w:multiLevelType w:val="hybridMultilevel"/>
    <w:tmpl w:val="7A12A9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16D7B"/>
    <w:multiLevelType w:val="hybridMultilevel"/>
    <w:tmpl w:val="ADB6A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416FA"/>
    <w:multiLevelType w:val="hybridMultilevel"/>
    <w:tmpl w:val="7A12A9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06EE8"/>
    <w:multiLevelType w:val="hybridMultilevel"/>
    <w:tmpl w:val="7A12A9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E25A8"/>
    <w:multiLevelType w:val="hybridMultilevel"/>
    <w:tmpl w:val="98CAFB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13B08"/>
    <w:multiLevelType w:val="hybridMultilevel"/>
    <w:tmpl w:val="BAEEBA56"/>
    <w:lvl w:ilvl="0" w:tplc="1F96FF66">
      <w:numFmt w:val="bullet"/>
      <w:lvlText w:val=""/>
      <w:lvlJc w:val="left"/>
      <w:pPr>
        <w:ind w:left="820" w:hanging="301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830A9F8A">
      <w:numFmt w:val="bullet"/>
      <w:lvlText w:val="•"/>
      <w:lvlJc w:val="left"/>
      <w:pPr>
        <w:ind w:left="1764" w:hanging="301"/>
      </w:pPr>
      <w:rPr>
        <w:rFonts w:hint="default"/>
        <w:lang w:val="en-US" w:eastAsia="en-US" w:bidi="ar-SA"/>
      </w:rPr>
    </w:lvl>
    <w:lvl w:ilvl="2" w:tplc="1520CE2C">
      <w:numFmt w:val="bullet"/>
      <w:lvlText w:val="•"/>
      <w:lvlJc w:val="left"/>
      <w:pPr>
        <w:ind w:left="2709" w:hanging="301"/>
      </w:pPr>
      <w:rPr>
        <w:rFonts w:hint="default"/>
        <w:lang w:val="en-US" w:eastAsia="en-US" w:bidi="ar-SA"/>
      </w:rPr>
    </w:lvl>
    <w:lvl w:ilvl="3" w:tplc="2376C15E">
      <w:numFmt w:val="bullet"/>
      <w:lvlText w:val="•"/>
      <w:lvlJc w:val="left"/>
      <w:pPr>
        <w:ind w:left="3653" w:hanging="301"/>
      </w:pPr>
      <w:rPr>
        <w:rFonts w:hint="default"/>
        <w:lang w:val="en-US" w:eastAsia="en-US" w:bidi="ar-SA"/>
      </w:rPr>
    </w:lvl>
    <w:lvl w:ilvl="4" w:tplc="A43CFD50">
      <w:numFmt w:val="bullet"/>
      <w:lvlText w:val="•"/>
      <w:lvlJc w:val="left"/>
      <w:pPr>
        <w:ind w:left="4598" w:hanging="301"/>
      </w:pPr>
      <w:rPr>
        <w:rFonts w:hint="default"/>
        <w:lang w:val="en-US" w:eastAsia="en-US" w:bidi="ar-SA"/>
      </w:rPr>
    </w:lvl>
    <w:lvl w:ilvl="5" w:tplc="90E4F2AC">
      <w:numFmt w:val="bullet"/>
      <w:lvlText w:val="•"/>
      <w:lvlJc w:val="left"/>
      <w:pPr>
        <w:ind w:left="5543" w:hanging="301"/>
      </w:pPr>
      <w:rPr>
        <w:rFonts w:hint="default"/>
        <w:lang w:val="en-US" w:eastAsia="en-US" w:bidi="ar-SA"/>
      </w:rPr>
    </w:lvl>
    <w:lvl w:ilvl="6" w:tplc="3FD892C0">
      <w:numFmt w:val="bullet"/>
      <w:lvlText w:val="•"/>
      <w:lvlJc w:val="left"/>
      <w:pPr>
        <w:ind w:left="6487" w:hanging="301"/>
      </w:pPr>
      <w:rPr>
        <w:rFonts w:hint="default"/>
        <w:lang w:val="en-US" w:eastAsia="en-US" w:bidi="ar-SA"/>
      </w:rPr>
    </w:lvl>
    <w:lvl w:ilvl="7" w:tplc="5C94F066">
      <w:numFmt w:val="bullet"/>
      <w:lvlText w:val="•"/>
      <w:lvlJc w:val="left"/>
      <w:pPr>
        <w:ind w:left="7432" w:hanging="301"/>
      </w:pPr>
      <w:rPr>
        <w:rFonts w:hint="default"/>
        <w:lang w:val="en-US" w:eastAsia="en-US" w:bidi="ar-SA"/>
      </w:rPr>
    </w:lvl>
    <w:lvl w:ilvl="8" w:tplc="34063FE8">
      <w:numFmt w:val="bullet"/>
      <w:lvlText w:val="•"/>
      <w:lvlJc w:val="left"/>
      <w:pPr>
        <w:ind w:left="8377" w:hanging="301"/>
      </w:pPr>
      <w:rPr>
        <w:rFonts w:hint="default"/>
        <w:lang w:val="en-US" w:eastAsia="en-US" w:bidi="ar-SA"/>
      </w:rPr>
    </w:lvl>
  </w:abstractNum>
  <w:abstractNum w:abstractNumId="10" w15:restartNumberingAfterBreak="0">
    <w:nsid w:val="277603B7"/>
    <w:multiLevelType w:val="hybridMultilevel"/>
    <w:tmpl w:val="6E9007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AA4DAE"/>
    <w:multiLevelType w:val="hybridMultilevel"/>
    <w:tmpl w:val="442008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F2124B"/>
    <w:multiLevelType w:val="hybridMultilevel"/>
    <w:tmpl w:val="7A12A9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587B54"/>
    <w:multiLevelType w:val="hybridMultilevel"/>
    <w:tmpl w:val="7A12A9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9F4307"/>
    <w:multiLevelType w:val="hybridMultilevel"/>
    <w:tmpl w:val="ADB6A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7C4104"/>
    <w:multiLevelType w:val="hybridMultilevel"/>
    <w:tmpl w:val="442008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4D1B29"/>
    <w:multiLevelType w:val="hybridMultilevel"/>
    <w:tmpl w:val="7A12A9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1D0338"/>
    <w:multiLevelType w:val="hybridMultilevel"/>
    <w:tmpl w:val="D3D2A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B71C6C"/>
    <w:multiLevelType w:val="hybridMultilevel"/>
    <w:tmpl w:val="ADB6A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5"/>
  </w:num>
  <w:num w:numId="5">
    <w:abstractNumId w:val="8"/>
  </w:num>
  <w:num w:numId="6">
    <w:abstractNumId w:val="17"/>
  </w:num>
  <w:num w:numId="7">
    <w:abstractNumId w:val="2"/>
  </w:num>
  <w:num w:numId="8">
    <w:abstractNumId w:val="15"/>
  </w:num>
  <w:num w:numId="9">
    <w:abstractNumId w:val="14"/>
  </w:num>
  <w:num w:numId="10">
    <w:abstractNumId w:val="11"/>
  </w:num>
  <w:num w:numId="11">
    <w:abstractNumId w:val="18"/>
  </w:num>
  <w:num w:numId="12">
    <w:abstractNumId w:val="16"/>
  </w:num>
  <w:num w:numId="13">
    <w:abstractNumId w:val="7"/>
  </w:num>
  <w:num w:numId="14">
    <w:abstractNumId w:val="12"/>
  </w:num>
  <w:num w:numId="15">
    <w:abstractNumId w:val="0"/>
  </w:num>
  <w:num w:numId="16">
    <w:abstractNumId w:val="13"/>
  </w:num>
  <w:num w:numId="17">
    <w:abstractNumId w:val="6"/>
  </w:num>
  <w:num w:numId="18">
    <w:abstractNumId w:val="4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e3MDM0NDM3Njc3sTRT0lEKTi0uzszPAykwNKoFAEV+jIUtAAAA"/>
  </w:docVars>
  <w:rsids>
    <w:rsidRoot w:val="00B267EA"/>
    <w:rsid w:val="000010BD"/>
    <w:rsid w:val="00003C5A"/>
    <w:rsid w:val="000076B1"/>
    <w:rsid w:val="000079F3"/>
    <w:rsid w:val="00007C55"/>
    <w:rsid w:val="000110BD"/>
    <w:rsid w:val="000122F6"/>
    <w:rsid w:val="000134C5"/>
    <w:rsid w:val="00015028"/>
    <w:rsid w:val="000161C8"/>
    <w:rsid w:val="0002032F"/>
    <w:rsid w:val="00021035"/>
    <w:rsid w:val="0002354E"/>
    <w:rsid w:val="000259C3"/>
    <w:rsid w:val="00027351"/>
    <w:rsid w:val="00030448"/>
    <w:rsid w:val="00031621"/>
    <w:rsid w:val="00031E4C"/>
    <w:rsid w:val="000328A4"/>
    <w:rsid w:val="000368CC"/>
    <w:rsid w:val="0003738B"/>
    <w:rsid w:val="00041C7C"/>
    <w:rsid w:val="00045F93"/>
    <w:rsid w:val="00046AE9"/>
    <w:rsid w:val="00047DAA"/>
    <w:rsid w:val="0005374F"/>
    <w:rsid w:val="0005693F"/>
    <w:rsid w:val="000569FE"/>
    <w:rsid w:val="00057DC5"/>
    <w:rsid w:val="00060DB9"/>
    <w:rsid w:val="00063332"/>
    <w:rsid w:val="00080C77"/>
    <w:rsid w:val="00085C67"/>
    <w:rsid w:val="00085D86"/>
    <w:rsid w:val="00086D3D"/>
    <w:rsid w:val="000873CB"/>
    <w:rsid w:val="00087C1A"/>
    <w:rsid w:val="00087F57"/>
    <w:rsid w:val="00092F32"/>
    <w:rsid w:val="00092F36"/>
    <w:rsid w:val="000A0D6D"/>
    <w:rsid w:val="000A1D41"/>
    <w:rsid w:val="000A48DB"/>
    <w:rsid w:val="000A5804"/>
    <w:rsid w:val="000A6948"/>
    <w:rsid w:val="000B3E62"/>
    <w:rsid w:val="000B4165"/>
    <w:rsid w:val="000B6DEC"/>
    <w:rsid w:val="000C3581"/>
    <w:rsid w:val="000C5F22"/>
    <w:rsid w:val="000C69A7"/>
    <w:rsid w:val="000C7FD9"/>
    <w:rsid w:val="000D1C8A"/>
    <w:rsid w:val="000D26AF"/>
    <w:rsid w:val="000D377B"/>
    <w:rsid w:val="000D4F71"/>
    <w:rsid w:val="000D5B11"/>
    <w:rsid w:val="000E23A3"/>
    <w:rsid w:val="000E2B88"/>
    <w:rsid w:val="000E35BC"/>
    <w:rsid w:val="000E3F8D"/>
    <w:rsid w:val="000E5802"/>
    <w:rsid w:val="000E5FA7"/>
    <w:rsid w:val="000E6847"/>
    <w:rsid w:val="000E7079"/>
    <w:rsid w:val="000F1A67"/>
    <w:rsid w:val="000F1E0F"/>
    <w:rsid w:val="000F1F5F"/>
    <w:rsid w:val="000F2BE9"/>
    <w:rsid w:val="000F6F29"/>
    <w:rsid w:val="001027A9"/>
    <w:rsid w:val="00103AC3"/>
    <w:rsid w:val="00106BA8"/>
    <w:rsid w:val="00107F94"/>
    <w:rsid w:val="00116692"/>
    <w:rsid w:val="00124C26"/>
    <w:rsid w:val="00125334"/>
    <w:rsid w:val="00125B77"/>
    <w:rsid w:val="00125D2F"/>
    <w:rsid w:val="00126B52"/>
    <w:rsid w:val="001270FF"/>
    <w:rsid w:val="00133E3F"/>
    <w:rsid w:val="001340AF"/>
    <w:rsid w:val="00135EF2"/>
    <w:rsid w:val="00136D55"/>
    <w:rsid w:val="00141BD9"/>
    <w:rsid w:val="00143007"/>
    <w:rsid w:val="001436FE"/>
    <w:rsid w:val="00145C35"/>
    <w:rsid w:val="00146129"/>
    <w:rsid w:val="00146542"/>
    <w:rsid w:val="00146CA1"/>
    <w:rsid w:val="00155113"/>
    <w:rsid w:val="00155997"/>
    <w:rsid w:val="00160D25"/>
    <w:rsid w:val="0016112F"/>
    <w:rsid w:val="00165CF4"/>
    <w:rsid w:val="00167213"/>
    <w:rsid w:val="00167B04"/>
    <w:rsid w:val="00167FCF"/>
    <w:rsid w:val="00170364"/>
    <w:rsid w:val="00170579"/>
    <w:rsid w:val="00170F08"/>
    <w:rsid w:val="00176DFF"/>
    <w:rsid w:val="00177F78"/>
    <w:rsid w:val="00180B4A"/>
    <w:rsid w:val="00183A1D"/>
    <w:rsid w:val="00186A55"/>
    <w:rsid w:val="00187758"/>
    <w:rsid w:val="00190235"/>
    <w:rsid w:val="0019195E"/>
    <w:rsid w:val="00191B03"/>
    <w:rsid w:val="001944DF"/>
    <w:rsid w:val="00196F22"/>
    <w:rsid w:val="001A155A"/>
    <w:rsid w:val="001A3E4E"/>
    <w:rsid w:val="001A3F07"/>
    <w:rsid w:val="001A49F8"/>
    <w:rsid w:val="001A4A46"/>
    <w:rsid w:val="001A5025"/>
    <w:rsid w:val="001B3A85"/>
    <w:rsid w:val="001B42DF"/>
    <w:rsid w:val="001B55A3"/>
    <w:rsid w:val="001B6514"/>
    <w:rsid w:val="001C2E4B"/>
    <w:rsid w:val="001C2FB2"/>
    <w:rsid w:val="001C3CA0"/>
    <w:rsid w:val="001C7339"/>
    <w:rsid w:val="001D3452"/>
    <w:rsid w:val="001D40D0"/>
    <w:rsid w:val="001E11AD"/>
    <w:rsid w:val="001E3AF9"/>
    <w:rsid w:val="001E4366"/>
    <w:rsid w:val="001E75AF"/>
    <w:rsid w:val="001E788E"/>
    <w:rsid w:val="001E7A2E"/>
    <w:rsid w:val="001F12E3"/>
    <w:rsid w:val="001F153E"/>
    <w:rsid w:val="001F3060"/>
    <w:rsid w:val="001F5433"/>
    <w:rsid w:val="001F58F0"/>
    <w:rsid w:val="001F66F8"/>
    <w:rsid w:val="00202A2F"/>
    <w:rsid w:val="00204CDB"/>
    <w:rsid w:val="00214E02"/>
    <w:rsid w:val="002153C3"/>
    <w:rsid w:val="00232E07"/>
    <w:rsid w:val="00236A06"/>
    <w:rsid w:val="0024279B"/>
    <w:rsid w:val="002469A8"/>
    <w:rsid w:val="00251957"/>
    <w:rsid w:val="002521EB"/>
    <w:rsid w:val="002525EB"/>
    <w:rsid w:val="002553B9"/>
    <w:rsid w:val="0025577F"/>
    <w:rsid w:val="00257C12"/>
    <w:rsid w:val="00261484"/>
    <w:rsid w:val="0026248E"/>
    <w:rsid w:val="00262A47"/>
    <w:rsid w:val="00265B36"/>
    <w:rsid w:val="00265CDB"/>
    <w:rsid w:val="002679B6"/>
    <w:rsid w:val="002720B6"/>
    <w:rsid w:val="00272E71"/>
    <w:rsid w:val="002755B8"/>
    <w:rsid w:val="00276266"/>
    <w:rsid w:val="00276570"/>
    <w:rsid w:val="00276DE6"/>
    <w:rsid w:val="00280CCD"/>
    <w:rsid w:val="0028260B"/>
    <w:rsid w:val="00283C13"/>
    <w:rsid w:val="002840A6"/>
    <w:rsid w:val="00284D88"/>
    <w:rsid w:val="00291A95"/>
    <w:rsid w:val="00295378"/>
    <w:rsid w:val="002A24C2"/>
    <w:rsid w:val="002A4897"/>
    <w:rsid w:val="002A5033"/>
    <w:rsid w:val="002A6132"/>
    <w:rsid w:val="002A7392"/>
    <w:rsid w:val="002B0B16"/>
    <w:rsid w:val="002B1D4F"/>
    <w:rsid w:val="002B262E"/>
    <w:rsid w:val="002B5570"/>
    <w:rsid w:val="002B6708"/>
    <w:rsid w:val="002C28B6"/>
    <w:rsid w:val="002C5484"/>
    <w:rsid w:val="002C73E0"/>
    <w:rsid w:val="002D4F60"/>
    <w:rsid w:val="002D656C"/>
    <w:rsid w:val="002E15C8"/>
    <w:rsid w:val="002E5294"/>
    <w:rsid w:val="002E5980"/>
    <w:rsid w:val="002E670C"/>
    <w:rsid w:val="002F046D"/>
    <w:rsid w:val="002F1DAC"/>
    <w:rsid w:val="002F2F4C"/>
    <w:rsid w:val="002F682C"/>
    <w:rsid w:val="002F6FA8"/>
    <w:rsid w:val="002F7239"/>
    <w:rsid w:val="00303333"/>
    <w:rsid w:val="003071EE"/>
    <w:rsid w:val="003107E4"/>
    <w:rsid w:val="00313A84"/>
    <w:rsid w:val="00314DC9"/>
    <w:rsid w:val="003211F5"/>
    <w:rsid w:val="00321287"/>
    <w:rsid w:val="00323C69"/>
    <w:rsid w:val="003261C5"/>
    <w:rsid w:val="003267BE"/>
    <w:rsid w:val="00327166"/>
    <w:rsid w:val="0033073D"/>
    <w:rsid w:val="00332F01"/>
    <w:rsid w:val="00333F28"/>
    <w:rsid w:val="00335514"/>
    <w:rsid w:val="00337139"/>
    <w:rsid w:val="00337B91"/>
    <w:rsid w:val="003409D6"/>
    <w:rsid w:val="00342FF1"/>
    <w:rsid w:val="0034327F"/>
    <w:rsid w:val="003503CA"/>
    <w:rsid w:val="0035675F"/>
    <w:rsid w:val="0036097D"/>
    <w:rsid w:val="00362047"/>
    <w:rsid w:val="003638B1"/>
    <w:rsid w:val="00364EA7"/>
    <w:rsid w:val="00365A8E"/>
    <w:rsid w:val="003665C6"/>
    <w:rsid w:val="003673CE"/>
    <w:rsid w:val="0037243A"/>
    <w:rsid w:val="00372CD2"/>
    <w:rsid w:val="00375AD3"/>
    <w:rsid w:val="0037750A"/>
    <w:rsid w:val="00377613"/>
    <w:rsid w:val="00377E03"/>
    <w:rsid w:val="003827E8"/>
    <w:rsid w:val="0038481D"/>
    <w:rsid w:val="003859AD"/>
    <w:rsid w:val="003864FA"/>
    <w:rsid w:val="00387DAF"/>
    <w:rsid w:val="0039016C"/>
    <w:rsid w:val="003903E2"/>
    <w:rsid w:val="0039065A"/>
    <w:rsid w:val="003932F1"/>
    <w:rsid w:val="003947ED"/>
    <w:rsid w:val="00394DA9"/>
    <w:rsid w:val="003969A8"/>
    <w:rsid w:val="00396FBE"/>
    <w:rsid w:val="00397086"/>
    <w:rsid w:val="00397626"/>
    <w:rsid w:val="003A1FCF"/>
    <w:rsid w:val="003A4ADA"/>
    <w:rsid w:val="003A58AC"/>
    <w:rsid w:val="003B3C13"/>
    <w:rsid w:val="003B44D2"/>
    <w:rsid w:val="003B45FC"/>
    <w:rsid w:val="003B4E1E"/>
    <w:rsid w:val="003B5C6E"/>
    <w:rsid w:val="003C08CE"/>
    <w:rsid w:val="003C0C99"/>
    <w:rsid w:val="003D5F0B"/>
    <w:rsid w:val="003D6CEC"/>
    <w:rsid w:val="003E18A6"/>
    <w:rsid w:val="003E2358"/>
    <w:rsid w:val="003E5CD5"/>
    <w:rsid w:val="003E6551"/>
    <w:rsid w:val="003E793B"/>
    <w:rsid w:val="003E7BFF"/>
    <w:rsid w:val="003F0075"/>
    <w:rsid w:val="003F3D5A"/>
    <w:rsid w:val="003F6540"/>
    <w:rsid w:val="003F7E5F"/>
    <w:rsid w:val="00400D63"/>
    <w:rsid w:val="0040364C"/>
    <w:rsid w:val="00404C12"/>
    <w:rsid w:val="0040548D"/>
    <w:rsid w:val="00413752"/>
    <w:rsid w:val="00414424"/>
    <w:rsid w:val="004153CA"/>
    <w:rsid w:val="00417E25"/>
    <w:rsid w:val="00423763"/>
    <w:rsid w:val="004267A7"/>
    <w:rsid w:val="00431518"/>
    <w:rsid w:val="00433944"/>
    <w:rsid w:val="004373D2"/>
    <w:rsid w:val="00437E49"/>
    <w:rsid w:val="0044118B"/>
    <w:rsid w:val="004416F7"/>
    <w:rsid w:val="004426B0"/>
    <w:rsid w:val="00444D25"/>
    <w:rsid w:val="0045589D"/>
    <w:rsid w:val="00456A03"/>
    <w:rsid w:val="00457E4C"/>
    <w:rsid w:val="00457E51"/>
    <w:rsid w:val="00460E8D"/>
    <w:rsid w:val="004610F5"/>
    <w:rsid w:val="00461EF4"/>
    <w:rsid w:val="00463AAD"/>
    <w:rsid w:val="0046579F"/>
    <w:rsid w:val="00466DCA"/>
    <w:rsid w:val="0047207E"/>
    <w:rsid w:val="00472251"/>
    <w:rsid w:val="00477205"/>
    <w:rsid w:val="00481254"/>
    <w:rsid w:val="004818C2"/>
    <w:rsid w:val="004827D5"/>
    <w:rsid w:val="00490E86"/>
    <w:rsid w:val="00491833"/>
    <w:rsid w:val="0049405C"/>
    <w:rsid w:val="004978AD"/>
    <w:rsid w:val="004978B6"/>
    <w:rsid w:val="004A05A3"/>
    <w:rsid w:val="004A1C8E"/>
    <w:rsid w:val="004A281C"/>
    <w:rsid w:val="004A6E4E"/>
    <w:rsid w:val="004B1127"/>
    <w:rsid w:val="004B1733"/>
    <w:rsid w:val="004B550D"/>
    <w:rsid w:val="004B7F2F"/>
    <w:rsid w:val="004B7FB5"/>
    <w:rsid w:val="004C0706"/>
    <w:rsid w:val="004C0B3A"/>
    <w:rsid w:val="004C24FD"/>
    <w:rsid w:val="004D0429"/>
    <w:rsid w:val="004D12A9"/>
    <w:rsid w:val="004D2A53"/>
    <w:rsid w:val="004D2B45"/>
    <w:rsid w:val="004D35A1"/>
    <w:rsid w:val="004D412C"/>
    <w:rsid w:val="004D56CA"/>
    <w:rsid w:val="004D57C8"/>
    <w:rsid w:val="004D6161"/>
    <w:rsid w:val="004D7CD9"/>
    <w:rsid w:val="004E07AA"/>
    <w:rsid w:val="004E22D3"/>
    <w:rsid w:val="004E5A50"/>
    <w:rsid w:val="004E60CF"/>
    <w:rsid w:val="004E79FD"/>
    <w:rsid w:val="004F02F1"/>
    <w:rsid w:val="004F1FE0"/>
    <w:rsid w:val="004F2CDE"/>
    <w:rsid w:val="004F610C"/>
    <w:rsid w:val="004F76BB"/>
    <w:rsid w:val="004F7FE5"/>
    <w:rsid w:val="00500FD9"/>
    <w:rsid w:val="00502EE0"/>
    <w:rsid w:val="0050366E"/>
    <w:rsid w:val="00503823"/>
    <w:rsid w:val="0051216A"/>
    <w:rsid w:val="00512B94"/>
    <w:rsid w:val="0051557E"/>
    <w:rsid w:val="00515CE5"/>
    <w:rsid w:val="00515D71"/>
    <w:rsid w:val="00516607"/>
    <w:rsid w:val="00516BC0"/>
    <w:rsid w:val="0052016F"/>
    <w:rsid w:val="0052331F"/>
    <w:rsid w:val="00525AC0"/>
    <w:rsid w:val="0053099C"/>
    <w:rsid w:val="00532A11"/>
    <w:rsid w:val="0053373C"/>
    <w:rsid w:val="00534795"/>
    <w:rsid w:val="00534913"/>
    <w:rsid w:val="00535BC2"/>
    <w:rsid w:val="00536DFA"/>
    <w:rsid w:val="005410F5"/>
    <w:rsid w:val="005412CB"/>
    <w:rsid w:val="005429CE"/>
    <w:rsid w:val="00543102"/>
    <w:rsid w:val="00543343"/>
    <w:rsid w:val="005437DF"/>
    <w:rsid w:val="005455C2"/>
    <w:rsid w:val="00547D60"/>
    <w:rsid w:val="005509D0"/>
    <w:rsid w:val="00557A4C"/>
    <w:rsid w:val="00557CEB"/>
    <w:rsid w:val="00563374"/>
    <w:rsid w:val="00566BFD"/>
    <w:rsid w:val="005723D9"/>
    <w:rsid w:val="00577C9A"/>
    <w:rsid w:val="00580B63"/>
    <w:rsid w:val="005910B5"/>
    <w:rsid w:val="0059427C"/>
    <w:rsid w:val="005944FA"/>
    <w:rsid w:val="005953A1"/>
    <w:rsid w:val="005A267F"/>
    <w:rsid w:val="005A423E"/>
    <w:rsid w:val="005A5915"/>
    <w:rsid w:val="005A63B8"/>
    <w:rsid w:val="005B1E2C"/>
    <w:rsid w:val="005C5034"/>
    <w:rsid w:val="005C5B46"/>
    <w:rsid w:val="005D1FF7"/>
    <w:rsid w:val="005D35B8"/>
    <w:rsid w:val="005D3C9E"/>
    <w:rsid w:val="005E08A4"/>
    <w:rsid w:val="005E0E4E"/>
    <w:rsid w:val="005E58A6"/>
    <w:rsid w:val="005E7A4D"/>
    <w:rsid w:val="005F1E9F"/>
    <w:rsid w:val="005F51B4"/>
    <w:rsid w:val="005F75BB"/>
    <w:rsid w:val="006004CD"/>
    <w:rsid w:val="006038EC"/>
    <w:rsid w:val="006077A7"/>
    <w:rsid w:val="00610F42"/>
    <w:rsid w:val="006167D4"/>
    <w:rsid w:val="00620ED5"/>
    <w:rsid w:val="006302A6"/>
    <w:rsid w:val="00631A2D"/>
    <w:rsid w:val="00631B5D"/>
    <w:rsid w:val="00632C42"/>
    <w:rsid w:val="006343DC"/>
    <w:rsid w:val="00634A85"/>
    <w:rsid w:val="00635246"/>
    <w:rsid w:val="00635E0F"/>
    <w:rsid w:val="00637CF6"/>
    <w:rsid w:val="00640619"/>
    <w:rsid w:val="0064560B"/>
    <w:rsid w:val="0064582C"/>
    <w:rsid w:val="00646A3C"/>
    <w:rsid w:val="00647461"/>
    <w:rsid w:val="00650B42"/>
    <w:rsid w:val="00670B11"/>
    <w:rsid w:val="00672173"/>
    <w:rsid w:val="006757D8"/>
    <w:rsid w:val="0067687D"/>
    <w:rsid w:val="006769D6"/>
    <w:rsid w:val="00680D92"/>
    <w:rsid w:val="0068187F"/>
    <w:rsid w:val="00681F08"/>
    <w:rsid w:val="00683356"/>
    <w:rsid w:val="0068674F"/>
    <w:rsid w:val="0068688F"/>
    <w:rsid w:val="006877B4"/>
    <w:rsid w:val="0069020E"/>
    <w:rsid w:val="00692E70"/>
    <w:rsid w:val="006960B1"/>
    <w:rsid w:val="00696AC1"/>
    <w:rsid w:val="0069779C"/>
    <w:rsid w:val="006A01AE"/>
    <w:rsid w:val="006A1300"/>
    <w:rsid w:val="006A187A"/>
    <w:rsid w:val="006A1ABB"/>
    <w:rsid w:val="006A21C3"/>
    <w:rsid w:val="006A3B79"/>
    <w:rsid w:val="006A6E75"/>
    <w:rsid w:val="006B4332"/>
    <w:rsid w:val="006B7249"/>
    <w:rsid w:val="006C7598"/>
    <w:rsid w:val="006C7CCC"/>
    <w:rsid w:val="006C7EF9"/>
    <w:rsid w:val="006D2901"/>
    <w:rsid w:val="006D743F"/>
    <w:rsid w:val="006D781A"/>
    <w:rsid w:val="006D7D3E"/>
    <w:rsid w:val="006E22AE"/>
    <w:rsid w:val="006E38DC"/>
    <w:rsid w:val="006E6858"/>
    <w:rsid w:val="006E7573"/>
    <w:rsid w:val="006F2BAA"/>
    <w:rsid w:val="006F79B8"/>
    <w:rsid w:val="00700298"/>
    <w:rsid w:val="00701AAB"/>
    <w:rsid w:val="00703DE2"/>
    <w:rsid w:val="00707981"/>
    <w:rsid w:val="00710110"/>
    <w:rsid w:val="00710649"/>
    <w:rsid w:val="00712B3F"/>
    <w:rsid w:val="00716541"/>
    <w:rsid w:val="00720076"/>
    <w:rsid w:val="0072076F"/>
    <w:rsid w:val="00720BD0"/>
    <w:rsid w:val="00720D05"/>
    <w:rsid w:val="00721829"/>
    <w:rsid w:val="00721998"/>
    <w:rsid w:val="00724573"/>
    <w:rsid w:val="00724F97"/>
    <w:rsid w:val="00732C34"/>
    <w:rsid w:val="00733A49"/>
    <w:rsid w:val="00734998"/>
    <w:rsid w:val="007369DE"/>
    <w:rsid w:val="00740D84"/>
    <w:rsid w:val="007413F8"/>
    <w:rsid w:val="00743EFA"/>
    <w:rsid w:val="00746BED"/>
    <w:rsid w:val="0074754A"/>
    <w:rsid w:val="00751DCE"/>
    <w:rsid w:val="00752114"/>
    <w:rsid w:val="007548F6"/>
    <w:rsid w:val="00760492"/>
    <w:rsid w:val="0076108C"/>
    <w:rsid w:val="00761DAC"/>
    <w:rsid w:val="00766053"/>
    <w:rsid w:val="0076616F"/>
    <w:rsid w:val="007721F5"/>
    <w:rsid w:val="00777FB6"/>
    <w:rsid w:val="00780D01"/>
    <w:rsid w:val="00781C3D"/>
    <w:rsid w:val="00783400"/>
    <w:rsid w:val="00786CB6"/>
    <w:rsid w:val="00790AB6"/>
    <w:rsid w:val="00790E5E"/>
    <w:rsid w:val="00791ADA"/>
    <w:rsid w:val="00794288"/>
    <w:rsid w:val="00795C3F"/>
    <w:rsid w:val="007961E3"/>
    <w:rsid w:val="0079774D"/>
    <w:rsid w:val="00797C0C"/>
    <w:rsid w:val="007A23C1"/>
    <w:rsid w:val="007A356A"/>
    <w:rsid w:val="007A3786"/>
    <w:rsid w:val="007A4E98"/>
    <w:rsid w:val="007A5DCB"/>
    <w:rsid w:val="007A789D"/>
    <w:rsid w:val="007B0AC5"/>
    <w:rsid w:val="007B11AA"/>
    <w:rsid w:val="007B15FE"/>
    <w:rsid w:val="007B29D3"/>
    <w:rsid w:val="007B6B22"/>
    <w:rsid w:val="007B725F"/>
    <w:rsid w:val="007C1643"/>
    <w:rsid w:val="007C26A7"/>
    <w:rsid w:val="007C2D63"/>
    <w:rsid w:val="007C38A2"/>
    <w:rsid w:val="007C4F45"/>
    <w:rsid w:val="007C5AD6"/>
    <w:rsid w:val="007C78C6"/>
    <w:rsid w:val="007D4C37"/>
    <w:rsid w:val="007D4FC6"/>
    <w:rsid w:val="007D5661"/>
    <w:rsid w:val="007D57C5"/>
    <w:rsid w:val="007D5C7D"/>
    <w:rsid w:val="007D5EB1"/>
    <w:rsid w:val="007D6F1B"/>
    <w:rsid w:val="007D7FE7"/>
    <w:rsid w:val="007E0424"/>
    <w:rsid w:val="007E477A"/>
    <w:rsid w:val="007E7434"/>
    <w:rsid w:val="007F09A1"/>
    <w:rsid w:val="007F0E7D"/>
    <w:rsid w:val="007F2BD3"/>
    <w:rsid w:val="007F58FB"/>
    <w:rsid w:val="007F5DD5"/>
    <w:rsid w:val="007F66CC"/>
    <w:rsid w:val="00813B4E"/>
    <w:rsid w:val="008221D6"/>
    <w:rsid w:val="00832359"/>
    <w:rsid w:val="00832918"/>
    <w:rsid w:val="008346DB"/>
    <w:rsid w:val="0083470D"/>
    <w:rsid w:val="00836592"/>
    <w:rsid w:val="008372A8"/>
    <w:rsid w:val="008409DD"/>
    <w:rsid w:val="00840B3D"/>
    <w:rsid w:val="00844777"/>
    <w:rsid w:val="00845E34"/>
    <w:rsid w:val="008467BC"/>
    <w:rsid w:val="008474B6"/>
    <w:rsid w:val="00850EED"/>
    <w:rsid w:val="0085155D"/>
    <w:rsid w:val="00851C4F"/>
    <w:rsid w:val="008575A4"/>
    <w:rsid w:val="00857DEC"/>
    <w:rsid w:val="008629D7"/>
    <w:rsid w:val="008633F5"/>
    <w:rsid w:val="00863FA7"/>
    <w:rsid w:val="00870610"/>
    <w:rsid w:val="00870F5B"/>
    <w:rsid w:val="00874D27"/>
    <w:rsid w:val="0087755E"/>
    <w:rsid w:val="008809B0"/>
    <w:rsid w:val="00881E84"/>
    <w:rsid w:val="008851F6"/>
    <w:rsid w:val="00885E99"/>
    <w:rsid w:val="00887BE3"/>
    <w:rsid w:val="00890A8A"/>
    <w:rsid w:val="00894634"/>
    <w:rsid w:val="00895E89"/>
    <w:rsid w:val="008967FC"/>
    <w:rsid w:val="008A0582"/>
    <w:rsid w:val="008A297F"/>
    <w:rsid w:val="008A6006"/>
    <w:rsid w:val="008A70F7"/>
    <w:rsid w:val="008B5311"/>
    <w:rsid w:val="008B6F1B"/>
    <w:rsid w:val="008B7387"/>
    <w:rsid w:val="008B74D4"/>
    <w:rsid w:val="008C0D34"/>
    <w:rsid w:val="008C1BF9"/>
    <w:rsid w:val="008C45B5"/>
    <w:rsid w:val="008C7B41"/>
    <w:rsid w:val="008D040D"/>
    <w:rsid w:val="008D08D1"/>
    <w:rsid w:val="008D0E39"/>
    <w:rsid w:val="008D1644"/>
    <w:rsid w:val="008D60E4"/>
    <w:rsid w:val="008E0068"/>
    <w:rsid w:val="008E1D93"/>
    <w:rsid w:val="008E2B2B"/>
    <w:rsid w:val="008E2F1F"/>
    <w:rsid w:val="008F0858"/>
    <w:rsid w:val="008F65DC"/>
    <w:rsid w:val="00904A4A"/>
    <w:rsid w:val="00905D60"/>
    <w:rsid w:val="00907F45"/>
    <w:rsid w:val="0091091C"/>
    <w:rsid w:val="00910A04"/>
    <w:rsid w:val="00911819"/>
    <w:rsid w:val="00914037"/>
    <w:rsid w:val="00914F68"/>
    <w:rsid w:val="0091785E"/>
    <w:rsid w:val="009216BD"/>
    <w:rsid w:val="00921EDA"/>
    <w:rsid w:val="009259C6"/>
    <w:rsid w:val="00935426"/>
    <w:rsid w:val="00937577"/>
    <w:rsid w:val="009411AE"/>
    <w:rsid w:val="00943137"/>
    <w:rsid w:val="009438E9"/>
    <w:rsid w:val="00944BE1"/>
    <w:rsid w:val="0094624E"/>
    <w:rsid w:val="00947011"/>
    <w:rsid w:val="00950099"/>
    <w:rsid w:val="009516FF"/>
    <w:rsid w:val="00951CE7"/>
    <w:rsid w:val="0095237F"/>
    <w:rsid w:val="00953413"/>
    <w:rsid w:val="009538F4"/>
    <w:rsid w:val="0095524C"/>
    <w:rsid w:val="009568DC"/>
    <w:rsid w:val="00956F66"/>
    <w:rsid w:val="009628B5"/>
    <w:rsid w:val="00962C53"/>
    <w:rsid w:val="00962D6E"/>
    <w:rsid w:val="00963B0F"/>
    <w:rsid w:val="00964D4D"/>
    <w:rsid w:val="00966290"/>
    <w:rsid w:val="00966E14"/>
    <w:rsid w:val="00970696"/>
    <w:rsid w:val="00971F0B"/>
    <w:rsid w:val="0097295E"/>
    <w:rsid w:val="009749BE"/>
    <w:rsid w:val="00975D40"/>
    <w:rsid w:val="0097739A"/>
    <w:rsid w:val="0098140C"/>
    <w:rsid w:val="009830C5"/>
    <w:rsid w:val="009857E7"/>
    <w:rsid w:val="009900A9"/>
    <w:rsid w:val="00991042"/>
    <w:rsid w:val="00991A00"/>
    <w:rsid w:val="0099711F"/>
    <w:rsid w:val="00997274"/>
    <w:rsid w:val="009A09A9"/>
    <w:rsid w:val="009A0C12"/>
    <w:rsid w:val="009A56A6"/>
    <w:rsid w:val="009B3027"/>
    <w:rsid w:val="009B72F7"/>
    <w:rsid w:val="009B7C03"/>
    <w:rsid w:val="009C104A"/>
    <w:rsid w:val="009C2579"/>
    <w:rsid w:val="009C3102"/>
    <w:rsid w:val="009C536D"/>
    <w:rsid w:val="009C7167"/>
    <w:rsid w:val="009D32A8"/>
    <w:rsid w:val="009D5270"/>
    <w:rsid w:val="009D7147"/>
    <w:rsid w:val="009D7369"/>
    <w:rsid w:val="009E01B4"/>
    <w:rsid w:val="009E7382"/>
    <w:rsid w:val="009F2AAB"/>
    <w:rsid w:val="009F341D"/>
    <w:rsid w:val="009F3984"/>
    <w:rsid w:val="009F4BF6"/>
    <w:rsid w:val="009F531B"/>
    <w:rsid w:val="009F6C98"/>
    <w:rsid w:val="009F724F"/>
    <w:rsid w:val="00A01AA5"/>
    <w:rsid w:val="00A03B09"/>
    <w:rsid w:val="00A05854"/>
    <w:rsid w:val="00A10C9B"/>
    <w:rsid w:val="00A118F6"/>
    <w:rsid w:val="00A123BA"/>
    <w:rsid w:val="00A14CC5"/>
    <w:rsid w:val="00A166CA"/>
    <w:rsid w:val="00A20749"/>
    <w:rsid w:val="00A2108D"/>
    <w:rsid w:val="00A213E1"/>
    <w:rsid w:val="00A221DF"/>
    <w:rsid w:val="00A23847"/>
    <w:rsid w:val="00A26244"/>
    <w:rsid w:val="00A35C76"/>
    <w:rsid w:val="00A422A2"/>
    <w:rsid w:val="00A45962"/>
    <w:rsid w:val="00A479C2"/>
    <w:rsid w:val="00A503F7"/>
    <w:rsid w:val="00A50A5A"/>
    <w:rsid w:val="00A51860"/>
    <w:rsid w:val="00A524AB"/>
    <w:rsid w:val="00A544AB"/>
    <w:rsid w:val="00A55BF5"/>
    <w:rsid w:val="00A57E3A"/>
    <w:rsid w:val="00A61959"/>
    <w:rsid w:val="00A61C28"/>
    <w:rsid w:val="00A64684"/>
    <w:rsid w:val="00A648E5"/>
    <w:rsid w:val="00A66526"/>
    <w:rsid w:val="00A6711E"/>
    <w:rsid w:val="00A717C7"/>
    <w:rsid w:val="00A7199A"/>
    <w:rsid w:val="00A76207"/>
    <w:rsid w:val="00A76877"/>
    <w:rsid w:val="00A77426"/>
    <w:rsid w:val="00A8099A"/>
    <w:rsid w:val="00A80BE8"/>
    <w:rsid w:val="00A83606"/>
    <w:rsid w:val="00A8574B"/>
    <w:rsid w:val="00A86077"/>
    <w:rsid w:val="00A918B2"/>
    <w:rsid w:val="00A91E66"/>
    <w:rsid w:val="00A9362E"/>
    <w:rsid w:val="00AA0D57"/>
    <w:rsid w:val="00AA5981"/>
    <w:rsid w:val="00AB0792"/>
    <w:rsid w:val="00AB484A"/>
    <w:rsid w:val="00AB668F"/>
    <w:rsid w:val="00AB6846"/>
    <w:rsid w:val="00AB77C8"/>
    <w:rsid w:val="00AC38F9"/>
    <w:rsid w:val="00AC3962"/>
    <w:rsid w:val="00AC3C6B"/>
    <w:rsid w:val="00AC4210"/>
    <w:rsid w:val="00AC423B"/>
    <w:rsid w:val="00AC63A2"/>
    <w:rsid w:val="00AC7BC1"/>
    <w:rsid w:val="00AD24DC"/>
    <w:rsid w:val="00AD2AAC"/>
    <w:rsid w:val="00AD3580"/>
    <w:rsid w:val="00AD4678"/>
    <w:rsid w:val="00AD4BC1"/>
    <w:rsid w:val="00AD5968"/>
    <w:rsid w:val="00AD6AF7"/>
    <w:rsid w:val="00AE4E93"/>
    <w:rsid w:val="00AF1E1C"/>
    <w:rsid w:val="00AF2F70"/>
    <w:rsid w:val="00AF5CA5"/>
    <w:rsid w:val="00AF6E1E"/>
    <w:rsid w:val="00AF772E"/>
    <w:rsid w:val="00B0095E"/>
    <w:rsid w:val="00B012CC"/>
    <w:rsid w:val="00B028BB"/>
    <w:rsid w:val="00B051D5"/>
    <w:rsid w:val="00B1398D"/>
    <w:rsid w:val="00B14664"/>
    <w:rsid w:val="00B20135"/>
    <w:rsid w:val="00B23A4D"/>
    <w:rsid w:val="00B267EA"/>
    <w:rsid w:val="00B27AB6"/>
    <w:rsid w:val="00B3143E"/>
    <w:rsid w:val="00B3181B"/>
    <w:rsid w:val="00B32BC3"/>
    <w:rsid w:val="00B339B4"/>
    <w:rsid w:val="00B347B2"/>
    <w:rsid w:val="00B3703A"/>
    <w:rsid w:val="00B4049C"/>
    <w:rsid w:val="00B41827"/>
    <w:rsid w:val="00B41F2B"/>
    <w:rsid w:val="00B42488"/>
    <w:rsid w:val="00B4746B"/>
    <w:rsid w:val="00B50BC8"/>
    <w:rsid w:val="00B5162B"/>
    <w:rsid w:val="00B56B6A"/>
    <w:rsid w:val="00B60D1F"/>
    <w:rsid w:val="00B612F2"/>
    <w:rsid w:val="00B61578"/>
    <w:rsid w:val="00B62D49"/>
    <w:rsid w:val="00B639DC"/>
    <w:rsid w:val="00B64F1B"/>
    <w:rsid w:val="00B67F9A"/>
    <w:rsid w:val="00B717A5"/>
    <w:rsid w:val="00B71BF1"/>
    <w:rsid w:val="00B723F8"/>
    <w:rsid w:val="00B73904"/>
    <w:rsid w:val="00B73AFA"/>
    <w:rsid w:val="00B77DCD"/>
    <w:rsid w:val="00B801AD"/>
    <w:rsid w:val="00B823E7"/>
    <w:rsid w:val="00B83F22"/>
    <w:rsid w:val="00B85EED"/>
    <w:rsid w:val="00B86452"/>
    <w:rsid w:val="00B903F8"/>
    <w:rsid w:val="00B904B4"/>
    <w:rsid w:val="00B91E4C"/>
    <w:rsid w:val="00B93605"/>
    <w:rsid w:val="00B93C45"/>
    <w:rsid w:val="00B93D8E"/>
    <w:rsid w:val="00B946BC"/>
    <w:rsid w:val="00BA0FC3"/>
    <w:rsid w:val="00BA1AD0"/>
    <w:rsid w:val="00BA1C54"/>
    <w:rsid w:val="00BA2EF1"/>
    <w:rsid w:val="00BA40FE"/>
    <w:rsid w:val="00BA4E38"/>
    <w:rsid w:val="00BA73F2"/>
    <w:rsid w:val="00BB146C"/>
    <w:rsid w:val="00BB2C31"/>
    <w:rsid w:val="00BB7FD7"/>
    <w:rsid w:val="00BC2878"/>
    <w:rsid w:val="00BC2BC0"/>
    <w:rsid w:val="00BC4B5F"/>
    <w:rsid w:val="00BC67D8"/>
    <w:rsid w:val="00BC7D2A"/>
    <w:rsid w:val="00BD1D5E"/>
    <w:rsid w:val="00BD2B22"/>
    <w:rsid w:val="00BD5A21"/>
    <w:rsid w:val="00BD5ECC"/>
    <w:rsid w:val="00BD628C"/>
    <w:rsid w:val="00BE0B97"/>
    <w:rsid w:val="00BE189B"/>
    <w:rsid w:val="00BE6F3D"/>
    <w:rsid w:val="00BE73F9"/>
    <w:rsid w:val="00BE75EA"/>
    <w:rsid w:val="00BF07AC"/>
    <w:rsid w:val="00BF2BB8"/>
    <w:rsid w:val="00BF5447"/>
    <w:rsid w:val="00BF76D7"/>
    <w:rsid w:val="00C00FE2"/>
    <w:rsid w:val="00C020D1"/>
    <w:rsid w:val="00C0419A"/>
    <w:rsid w:val="00C105B8"/>
    <w:rsid w:val="00C11E9D"/>
    <w:rsid w:val="00C124B4"/>
    <w:rsid w:val="00C15BFA"/>
    <w:rsid w:val="00C15FF2"/>
    <w:rsid w:val="00C16FB5"/>
    <w:rsid w:val="00C20B85"/>
    <w:rsid w:val="00C213C6"/>
    <w:rsid w:val="00C233AC"/>
    <w:rsid w:val="00C237A7"/>
    <w:rsid w:val="00C33B72"/>
    <w:rsid w:val="00C34AC7"/>
    <w:rsid w:val="00C35721"/>
    <w:rsid w:val="00C36E92"/>
    <w:rsid w:val="00C41CD8"/>
    <w:rsid w:val="00C42927"/>
    <w:rsid w:val="00C4477C"/>
    <w:rsid w:val="00C455AE"/>
    <w:rsid w:val="00C46445"/>
    <w:rsid w:val="00C536CA"/>
    <w:rsid w:val="00C5426C"/>
    <w:rsid w:val="00C5647A"/>
    <w:rsid w:val="00C60DD8"/>
    <w:rsid w:val="00C62DC3"/>
    <w:rsid w:val="00C62E9C"/>
    <w:rsid w:val="00C63861"/>
    <w:rsid w:val="00C704DC"/>
    <w:rsid w:val="00C7173C"/>
    <w:rsid w:val="00C71E9A"/>
    <w:rsid w:val="00C772F8"/>
    <w:rsid w:val="00C83FCC"/>
    <w:rsid w:val="00C86305"/>
    <w:rsid w:val="00C87869"/>
    <w:rsid w:val="00C878E8"/>
    <w:rsid w:val="00C87C40"/>
    <w:rsid w:val="00C91F8A"/>
    <w:rsid w:val="00C93750"/>
    <w:rsid w:val="00C937DD"/>
    <w:rsid w:val="00C9546A"/>
    <w:rsid w:val="00C958A0"/>
    <w:rsid w:val="00CA2C97"/>
    <w:rsid w:val="00CA42FD"/>
    <w:rsid w:val="00CA627A"/>
    <w:rsid w:val="00CB5161"/>
    <w:rsid w:val="00CB54B8"/>
    <w:rsid w:val="00CB649D"/>
    <w:rsid w:val="00CB74B9"/>
    <w:rsid w:val="00CD1550"/>
    <w:rsid w:val="00CD2261"/>
    <w:rsid w:val="00CD2497"/>
    <w:rsid w:val="00CD4104"/>
    <w:rsid w:val="00CD7EBE"/>
    <w:rsid w:val="00CE7F39"/>
    <w:rsid w:val="00CF042C"/>
    <w:rsid w:val="00CF0ACA"/>
    <w:rsid w:val="00CF20D2"/>
    <w:rsid w:val="00CF3C89"/>
    <w:rsid w:val="00CF6F5E"/>
    <w:rsid w:val="00D02CFD"/>
    <w:rsid w:val="00D04EE0"/>
    <w:rsid w:val="00D10A77"/>
    <w:rsid w:val="00D11D64"/>
    <w:rsid w:val="00D12843"/>
    <w:rsid w:val="00D1479C"/>
    <w:rsid w:val="00D17BE3"/>
    <w:rsid w:val="00D17FB5"/>
    <w:rsid w:val="00D213CA"/>
    <w:rsid w:val="00D21E19"/>
    <w:rsid w:val="00D27D33"/>
    <w:rsid w:val="00D360C7"/>
    <w:rsid w:val="00D46D09"/>
    <w:rsid w:val="00D5171F"/>
    <w:rsid w:val="00D54EB2"/>
    <w:rsid w:val="00D615E7"/>
    <w:rsid w:val="00D61F68"/>
    <w:rsid w:val="00D63F93"/>
    <w:rsid w:val="00D66242"/>
    <w:rsid w:val="00D701CA"/>
    <w:rsid w:val="00D71630"/>
    <w:rsid w:val="00D7280B"/>
    <w:rsid w:val="00D7297C"/>
    <w:rsid w:val="00D73C72"/>
    <w:rsid w:val="00D80CF8"/>
    <w:rsid w:val="00D8272C"/>
    <w:rsid w:val="00D905D2"/>
    <w:rsid w:val="00D94F55"/>
    <w:rsid w:val="00DA09A0"/>
    <w:rsid w:val="00DA1F7C"/>
    <w:rsid w:val="00DA227C"/>
    <w:rsid w:val="00DA2333"/>
    <w:rsid w:val="00DB4A44"/>
    <w:rsid w:val="00DB7230"/>
    <w:rsid w:val="00DC1F7E"/>
    <w:rsid w:val="00DC22AC"/>
    <w:rsid w:val="00DD099B"/>
    <w:rsid w:val="00DD1A1E"/>
    <w:rsid w:val="00DD7E5E"/>
    <w:rsid w:val="00DE0EFF"/>
    <w:rsid w:val="00DE3326"/>
    <w:rsid w:val="00DE55B1"/>
    <w:rsid w:val="00DE5FEF"/>
    <w:rsid w:val="00DE7F6C"/>
    <w:rsid w:val="00DF0F64"/>
    <w:rsid w:val="00DF2FD2"/>
    <w:rsid w:val="00DF3C37"/>
    <w:rsid w:val="00DF7FFC"/>
    <w:rsid w:val="00E0064B"/>
    <w:rsid w:val="00E00EEE"/>
    <w:rsid w:val="00E0267E"/>
    <w:rsid w:val="00E04BDB"/>
    <w:rsid w:val="00E113DB"/>
    <w:rsid w:val="00E120FF"/>
    <w:rsid w:val="00E2055D"/>
    <w:rsid w:val="00E23DFF"/>
    <w:rsid w:val="00E263E2"/>
    <w:rsid w:val="00E26576"/>
    <w:rsid w:val="00E30CA5"/>
    <w:rsid w:val="00E323B3"/>
    <w:rsid w:val="00E3265E"/>
    <w:rsid w:val="00E32BBF"/>
    <w:rsid w:val="00E341DE"/>
    <w:rsid w:val="00E3634A"/>
    <w:rsid w:val="00E36806"/>
    <w:rsid w:val="00E416AE"/>
    <w:rsid w:val="00E43DA6"/>
    <w:rsid w:val="00E458B4"/>
    <w:rsid w:val="00E46F53"/>
    <w:rsid w:val="00E52E17"/>
    <w:rsid w:val="00E54998"/>
    <w:rsid w:val="00E5623C"/>
    <w:rsid w:val="00E56FA9"/>
    <w:rsid w:val="00E62CBF"/>
    <w:rsid w:val="00E71686"/>
    <w:rsid w:val="00E71F62"/>
    <w:rsid w:val="00E75213"/>
    <w:rsid w:val="00E83289"/>
    <w:rsid w:val="00E84223"/>
    <w:rsid w:val="00E87587"/>
    <w:rsid w:val="00E87A1B"/>
    <w:rsid w:val="00E95067"/>
    <w:rsid w:val="00E975A5"/>
    <w:rsid w:val="00E979B9"/>
    <w:rsid w:val="00EA0148"/>
    <w:rsid w:val="00EA085D"/>
    <w:rsid w:val="00EA1237"/>
    <w:rsid w:val="00EA280F"/>
    <w:rsid w:val="00EA66B7"/>
    <w:rsid w:val="00EB2171"/>
    <w:rsid w:val="00EB375C"/>
    <w:rsid w:val="00EB37AF"/>
    <w:rsid w:val="00EB3C5D"/>
    <w:rsid w:val="00EC0E51"/>
    <w:rsid w:val="00EC14BB"/>
    <w:rsid w:val="00EC3A05"/>
    <w:rsid w:val="00EC5D65"/>
    <w:rsid w:val="00EC783D"/>
    <w:rsid w:val="00EC7C6C"/>
    <w:rsid w:val="00ED1357"/>
    <w:rsid w:val="00ED48AE"/>
    <w:rsid w:val="00EE3BEF"/>
    <w:rsid w:val="00EE496C"/>
    <w:rsid w:val="00EE4A0C"/>
    <w:rsid w:val="00EE4C7E"/>
    <w:rsid w:val="00EE4D9C"/>
    <w:rsid w:val="00F00645"/>
    <w:rsid w:val="00F03205"/>
    <w:rsid w:val="00F07237"/>
    <w:rsid w:val="00F1066C"/>
    <w:rsid w:val="00F12136"/>
    <w:rsid w:val="00F131AA"/>
    <w:rsid w:val="00F13FD4"/>
    <w:rsid w:val="00F144B5"/>
    <w:rsid w:val="00F1517A"/>
    <w:rsid w:val="00F151D2"/>
    <w:rsid w:val="00F16CA5"/>
    <w:rsid w:val="00F16FDC"/>
    <w:rsid w:val="00F2108B"/>
    <w:rsid w:val="00F247E2"/>
    <w:rsid w:val="00F25F43"/>
    <w:rsid w:val="00F320FA"/>
    <w:rsid w:val="00F3524C"/>
    <w:rsid w:val="00F36053"/>
    <w:rsid w:val="00F40262"/>
    <w:rsid w:val="00F410D8"/>
    <w:rsid w:val="00F429BD"/>
    <w:rsid w:val="00F507FA"/>
    <w:rsid w:val="00F535CB"/>
    <w:rsid w:val="00F574A8"/>
    <w:rsid w:val="00F62A50"/>
    <w:rsid w:val="00F635AF"/>
    <w:rsid w:val="00F63DED"/>
    <w:rsid w:val="00F63EE9"/>
    <w:rsid w:val="00F66BBB"/>
    <w:rsid w:val="00F67E83"/>
    <w:rsid w:val="00F71F88"/>
    <w:rsid w:val="00F735F1"/>
    <w:rsid w:val="00F75EC2"/>
    <w:rsid w:val="00F75F61"/>
    <w:rsid w:val="00F809F7"/>
    <w:rsid w:val="00F80EFF"/>
    <w:rsid w:val="00F8332D"/>
    <w:rsid w:val="00F834A4"/>
    <w:rsid w:val="00F835AA"/>
    <w:rsid w:val="00F86FC6"/>
    <w:rsid w:val="00F9183A"/>
    <w:rsid w:val="00F94FA4"/>
    <w:rsid w:val="00F94FE3"/>
    <w:rsid w:val="00F97448"/>
    <w:rsid w:val="00F97C21"/>
    <w:rsid w:val="00FA01D2"/>
    <w:rsid w:val="00FA0B83"/>
    <w:rsid w:val="00FA2ECC"/>
    <w:rsid w:val="00FB18A0"/>
    <w:rsid w:val="00FB3C6A"/>
    <w:rsid w:val="00FB4948"/>
    <w:rsid w:val="00FC103E"/>
    <w:rsid w:val="00FC150F"/>
    <w:rsid w:val="00FC1D57"/>
    <w:rsid w:val="00FC2E73"/>
    <w:rsid w:val="00FC588D"/>
    <w:rsid w:val="00FD343F"/>
    <w:rsid w:val="00FD3792"/>
    <w:rsid w:val="00FD3E10"/>
    <w:rsid w:val="00FD4D0C"/>
    <w:rsid w:val="00FD616A"/>
    <w:rsid w:val="00FE1A61"/>
    <w:rsid w:val="00FE4444"/>
    <w:rsid w:val="00FF0C54"/>
    <w:rsid w:val="00FF4B90"/>
    <w:rsid w:val="00FF69AF"/>
    <w:rsid w:val="00FF7315"/>
    <w:rsid w:val="03124741"/>
    <w:rsid w:val="05AB7961"/>
    <w:rsid w:val="0F976DE2"/>
    <w:rsid w:val="1C1B0860"/>
    <w:rsid w:val="1CA11F5F"/>
    <w:rsid w:val="2CFF3AD8"/>
    <w:rsid w:val="35D86360"/>
    <w:rsid w:val="371234E2"/>
    <w:rsid w:val="45053FCD"/>
    <w:rsid w:val="45110EE4"/>
    <w:rsid w:val="46247540"/>
    <w:rsid w:val="475A3DF3"/>
    <w:rsid w:val="4E43424B"/>
    <w:rsid w:val="56906343"/>
    <w:rsid w:val="5BE616D6"/>
    <w:rsid w:val="5CC33C62"/>
    <w:rsid w:val="5F5D626D"/>
    <w:rsid w:val="660F6E63"/>
    <w:rsid w:val="7A300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E78A739"/>
  <w15:docId w15:val="{EF7AE2D6-6007-4D53-8C04-5D1B3AEA2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0CF"/>
    <w:rPr>
      <w:rFonts w:ascii="Times New Roman" w:eastAsia="Times New Roman" w:hAnsi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551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335514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35514"/>
    <w:rPr>
      <w:rFonts w:eastAsia="Times New Roman" w:cs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35514"/>
    <w:rPr>
      <w:rFonts w:eastAsia="Times New Roman" w:cs="Times New Roman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35514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uiPriority w:val="1"/>
    <w:qFormat/>
    <w:rsid w:val="00335514"/>
    <w:pPr>
      <w:ind w:left="1242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unhideWhenUsed/>
    <w:rsid w:val="0033551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335514"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nhideWhenUsed/>
    <w:rsid w:val="00335514"/>
    <w:pPr>
      <w:tabs>
        <w:tab w:val="center" w:pos="4680"/>
        <w:tab w:val="right" w:pos="9360"/>
      </w:tabs>
    </w:pPr>
  </w:style>
  <w:style w:type="paragraph" w:styleId="ListParagraph">
    <w:name w:val="List Paragraph"/>
    <w:basedOn w:val="Normal"/>
    <w:uiPriority w:val="1"/>
    <w:qFormat/>
    <w:rsid w:val="00335514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335514"/>
    <w:pPr>
      <w:jc w:val="center"/>
    </w:pPr>
    <w:rPr>
      <w:lang w:bidi="en-US"/>
    </w:rPr>
  </w:style>
  <w:style w:type="paragraph" w:customStyle="1" w:styleId="Default">
    <w:name w:val="Default"/>
    <w:qFormat/>
    <w:rsid w:val="00BF76D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12B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BE189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9C2579"/>
    <w:rPr>
      <w:rFonts w:asciiTheme="minorHAnsi" w:eastAsiaTheme="minorEastAsia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9C2579"/>
    <w:pPr>
      <w:spacing w:before="100" w:beforeAutospacing="1" w:after="100" w:afterAutospacing="1"/>
    </w:pPr>
  </w:style>
  <w:style w:type="table" w:customStyle="1" w:styleId="TableGrid0">
    <w:name w:val="TableGrid"/>
    <w:rsid w:val="00394DA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AE4E93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qFormat/>
    <w:rsid w:val="00C83FCC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0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MOORTHY</dc:creator>
  <cp:lastModifiedBy>EEE_LAB_8 SCET</cp:lastModifiedBy>
  <cp:revision>176</cp:revision>
  <cp:lastPrinted>2018-12-29T04:28:00Z</cp:lastPrinted>
  <dcterms:created xsi:type="dcterms:W3CDTF">2022-01-10T15:51:00Z</dcterms:created>
  <dcterms:modified xsi:type="dcterms:W3CDTF">2026-08-31T05:25:00Z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1033-10.2.0.7587</vt:lpwstr>
  </property>
</Properties>
</file>